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75F" w:rsidRDefault="00AE475F" w:rsidP="00AE475F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3555" cy="780415"/>
            <wp:effectExtent l="0" t="0" r="0" b="635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75F" w:rsidRDefault="00AE475F" w:rsidP="00AE475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AE475F" w:rsidRDefault="00AE475F" w:rsidP="00AE475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0"/>
          <w:szCs w:val="20"/>
        </w:rPr>
      </w:pPr>
    </w:p>
    <w:p w:rsidR="00AE475F" w:rsidRDefault="00AE475F" w:rsidP="00AE475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 О С Т А Н О В Л Е Н И Е</w:t>
      </w:r>
    </w:p>
    <w:p w:rsidR="00AE475F" w:rsidRDefault="00AE475F" w:rsidP="00AE475F">
      <w:pPr>
        <w:tabs>
          <w:tab w:val="left" w:pos="651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AE475F" w:rsidTr="00AE475F">
        <w:trPr>
          <w:trHeight w:val="565"/>
        </w:trPr>
        <w:tc>
          <w:tcPr>
            <w:tcW w:w="98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E475F" w:rsidRDefault="00AE475F">
            <w:pPr>
              <w:rPr>
                <w:szCs w:val="20"/>
              </w:rPr>
            </w:pPr>
          </w:p>
          <w:p w:rsidR="00AE475F" w:rsidRDefault="00AE475F" w:rsidP="00AE475F">
            <w:pPr>
              <w:rPr>
                <w:bCs/>
                <w:szCs w:val="20"/>
              </w:rPr>
            </w:pPr>
            <w:r>
              <w:rPr>
                <w:szCs w:val="20"/>
              </w:rPr>
              <w:t>от  27.12.2024                                          п.г.т. Тугулым                                           № 703</w:t>
            </w:r>
          </w:p>
        </w:tc>
      </w:tr>
    </w:tbl>
    <w:p w:rsidR="00AE475F" w:rsidRDefault="00AE475F" w:rsidP="00AE475F">
      <w:pPr>
        <w:tabs>
          <w:tab w:val="left" w:pos="1596"/>
          <w:tab w:val="left" w:pos="7572"/>
        </w:tabs>
      </w:pPr>
    </w:p>
    <w:p w:rsidR="00F10E73" w:rsidRPr="0026315F" w:rsidRDefault="00F10E73" w:rsidP="00F10E73">
      <w:pPr>
        <w:rPr>
          <w:rFonts w:ascii="Liberation Serif" w:hAnsi="Liberation Serif"/>
          <w:b/>
        </w:rPr>
      </w:pPr>
    </w:p>
    <w:p w:rsidR="00AF7ACF" w:rsidRDefault="00F10E73" w:rsidP="00F10E73">
      <w:pPr>
        <w:pStyle w:val="ConsPlusTitle"/>
        <w:jc w:val="center"/>
        <w:rPr>
          <w:rFonts w:ascii="Liberation Serif" w:hAnsi="Liberation Serif" w:cs="Times New Roman"/>
          <w:sz w:val="24"/>
          <w:szCs w:val="24"/>
        </w:rPr>
      </w:pPr>
      <w:r w:rsidRPr="0026315F">
        <w:rPr>
          <w:rFonts w:ascii="Liberation Serif" w:hAnsi="Liberation Serif" w:cs="Times New Roman"/>
          <w:sz w:val="24"/>
          <w:szCs w:val="24"/>
        </w:rPr>
        <w:t>Об утверждении Плана мероприятий по противоде</w:t>
      </w:r>
      <w:r w:rsidR="00BA08BB" w:rsidRPr="0026315F">
        <w:rPr>
          <w:rFonts w:ascii="Liberation Serif" w:hAnsi="Liberation Serif" w:cs="Times New Roman"/>
          <w:sz w:val="24"/>
          <w:szCs w:val="24"/>
        </w:rPr>
        <w:t xml:space="preserve">йствию коррупции </w:t>
      </w:r>
    </w:p>
    <w:p w:rsidR="00BA08BB" w:rsidRPr="0026315F" w:rsidRDefault="00BA08BB" w:rsidP="00F10E73">
      <w:pPr>
        <w:pStyle w:val="ConsPlusTitle"/>
        <w:jc w:val="center"/>
        <w:rPr>
          <w:rFonts w:ascii="Liberation Serif" w:hAnsi="Liberation Serif" w:cs="Times New Roman"/>
          <w:sz w:val="24"/>
          <w:szCs w:val="24"/>
        </w:rPr>
      </w:pPr>
      <w:bookmarkStart w:id="0" w:name="_GoBack"/>
      <w:bookmarkEnd w:id="0"/>
      <w:r w:rsidRPr="0026315F">
        <w:rPr>
          <w:rFonts w:ascii="Liberation Serif" w:hAnsi="Liberation Serif" w:cs="Times New Roman"/>
          <w:sz w:val="24"/>
          <w:szCs w:val="24"/>
        </w:rPr>
        <w:t>в Тугулымском муниципальном</w:t>
      </w:r>
      <w:r w:rsidR="00F10E73" w:rsidRPr="0026315F">
        <w:rPr>
          <w:rFonts w:ascii="Liberation Serif" w:hAnsi="Liberation Serif" w:cs="Times New Roman"/>
          <w:sz w:val="24"/>
          <w:szCs w:val="24"/>
        </w:rPr>
        <w:t xml:space="preserve"> округе</w:t>
      </w:r>
      <w:r w:rsidRPr="0026315F">
        <w:rPr>
          <w:rFonts w:ascii="Liberation Serif" w:hAnsi="Liberation Serif" w:cs="Times New Roman"/>
          <w:sz w:val="24"/>
          <w:szCs w:val="24"/>
        </w:rPr>
        <w:t xml:space="preserve"> Свердловской области</w:t>
      </w:r>
      <w:r w:rsidR="00F10E73" w:rsidRPr="0026315F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F10E73" w:rsidRPr="0026315F" w:rsidRDefault="00F10E73" w:rsidP="00F10E73">
      <w:pPr>
        <w:pStyle w:val="ConsPlusTitle"/>
        <w:jc w:val="center"/>
        <w:rPr>
          <w:rFonts w:ascii="Liberation Serif" w:hAnsi="Liberation Serif" w:cs="Times New Roman"/>
          <w:sz w:val="24"/>
          <w:szCs w:val="24"/>
        </w:rPr>
      </w:pPr>
      <w:r w:rsidRPr="0026315F">
        <w:rPr>
          <w:rFonts w:ascii="Liberation Serif" w:hAnsi="Liberation Serif" w:cs="Times New Roman"/>
          <w:sz w:val="24"/>
          <w:szCs w:val="24"/>
        </w:rPr>
        <w:t>на 202</w:t>
      </w:r>
      <w:r w:rsidR="00BA08BB" w:rsidRPr="0026315F">
        <w:rPr>
          <w:rFonts w:ascii="Liberation Serif" w:hAnsi="Liberation Serif" w:cs="Times New Roman"/>
          <w:sz w:val="24"/>
          <w:szCs w:val="24"/>
        </w:rPr>
        <w:t>5</w:t>
      </w:r>
      <w:r w:rsidRPr="0026315F">
        <w:rPr>
          <w:rFonts w:ascii="Liberation Serif" w:hAnsi="Liberation Serif" w:cs="Times New Roman"/>
          <w:sz w:val="24"/>
          <w:szCs w:val="24"/>
        </w:rPr>
        <w:t xml:space="preserve"> </w:t>
      </w:r>
      <w:r w:rsidR="00E75509" w:rsidRPr="0026315F">
        <w:rPr>
          <w:rFonts w:ascii="Liberation Serif" w:hAnsi="Liberation Serif" w:cs="Times New Roman"/>
          <w:sz w:val="24"/>
          <w:szCs w:val="24"/>
        </w:rPr>
        <w:t>- 202</w:t>
      </w:r>
      <w:r w:rsidR="00BA08BB" w:rsidRPr="0026315F">
        <w:rPr>
          <w:rFonts w:ascii="Liberation Serif" w:hAnsi="Liberation Serif" w:cs="Times New Roman"/>
          <w:sz w:val="24"/>
          <w:szCs w:val="24"/>
        </w:rPr>
        <w:t>8</w:t>
      </w:r>
      <w:r w:rsidR="00E75509" w:rsidRPr="0026315F">
        <w:rPr>
          <w:rFonts w:ascii="Liberation Serif" w:hAnsi="Liberation Serif" w:cs="Times New Roman"/>
          <w:sz w:val="24"/>
          <w:szCs w:val="24"/>
        </w:rPr>
        <w:t xml:space="preserve"> годы</w:t>
      </w:r>
      <w:r w:rsidRPr="0026315F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F10E73" w:rsidRPr="0026315F" w:rsidRDefault="00F10E73" w:rsidP="00F10E73">
      <w:pPr>
        <w:pStyle w:val="ConsPlusTitle"/>
        <w:jc w:val="center"/>
        <w:rPr>
          <w:rFonts w:ascii="Liberation Serif" w:hAnsi="Liberation Serif" w:cs="Times New Roman"/>
          <w:sz w:val="24"/>
          <w:szCs w:val="24"/>
        </w:rPr>
      </w:pPr>
    </w:p>
    <w:p w:rsidR="00F10E73" w:rsidRPr="0026315F" w:rsidRDefault="00F10E73" w:rsidP="00BA08BB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b/>
          <w:bCs/>
          <w:lang w:eastAsia="en-US"/>
        </w:rPr>
      </w:pPr>
      <w:r w:rsidRPr="0026315F">
        <w:rPr>
          <w:rFonts w:ascii="Liberation Serif" w:eastAsiaTheme="minorHAnsi" w:hAnsi="Liberation Serif" w:cs="Liberation Serif"/>
          <w:bCs/>
          <w:lang w:eastAsia="en-US"/>
        </w:rPr>
        <w:t xml:space="preserve">В </w:t>
      </w:r>
      <w:r w:rsidR="00BA08BB" w:rsidRPr="0026315F">
        <w:rPr>
          <w:rFonts w:ascii="Liberation Serif" w:eastAsiaTheme="minorHAnsi" w:hAnsi="Liberation Serif" w:cs="Liberation Serif"/>
          <w:bCs/>
          <w:lang w:eastAsia="en-US"/>
        </w:rPr>
        <w:t>соответствии с Федеральным законом от 25 декабря 2008 г. N 273-ФЗ «О противодействии коррупции»</w:t>
      </w:r>
      <w:r w:rsidR="00E75509" w:rsidRPr="0026315F">
        <w:rPr>
          <w:rFonts w:ascii="Liberation Serif" w:eastAsiaTheme="minorHAnsi" w:hAnsi="Liberation Serif" w:cs="Liberation Serif"/>
          <w:bCs/>
          <w:lang w:eastAsia="en-US"/>
        </w:rPr>
        <w:t xml:space="preserve">, законодательства </w:t>
      </w:r>
      <w:r w:rsidRPr="0026315F">
        <w:rPr>
          <w:rFonts w:ascii="Liberation Serif" w:eastAsiaTheme="minorHAnsi" w:hAnsi="Liberation Serif" w:cs="Liberation Serif"/>
          <w:bCs/>
          <w:lang w:eastAsia="en-US"/>
        </w:rPr>
        <w:t xml:space="preserve">Свердловской области по вопросам противодействия коррупции, </w:t>
      </w:r>
      <w:r w:rsidR="00BA08BB" w:rsidRPr="0026315F">
        <w:rPr>
          <w:rFonts w:ascii="Liberation Serif" w:eastAsiaTheme="minorHAnsi" w:hAnsi="Liberation Serif" w:cs="Liberation Serif"/>
          <w:bCs/>
          <w:lang w:eastAsia="en-US"/>
        </w:rPr>
        <w:t xml:space="preserve">в целях совершенствования организации работы по противодействию коррупции в органах местного самоуправления Тугулымского муниципального округа Свердловской области, </w:t>
      </w:r>
      <w:r w:rsidR="00853425" w:rsidRPr="0026315F">
        <w:rPr>
          <w:rFonts w:ascii="Liberation Serif" w:hAnsi="Liberation Serif"/>
        </w:rPr>
        <w:t>руководствуясь статьей</w:t>
      </w:r>
      <w:r w:rsidR="007930E2" w:rsidRPr="0026315F">
        <w:rPr>
          <w:rFonts w:ascii="Liberation Serif" w:hAnsi="Liberation Serif"/>
        </w:rPr>
        <w:t xml:space="preserve"> 28</w:t>
      </w:r>
      <w:r w:rsidRPr="0026315F">
        <w:rPr>
          <w:rFonts w:ascii="Liberation Serif" w:hAnsi="Liberation Serif"/>
        </w:rPr>
        <w:t xml:space="preserve"> Устава Тугулымского городского округа</w:t>
      </w:r>
      <w:r w:rsidR="00AE475F">
        <w:rPr>
          <w:rFonts w:ascii="Liberation Serif" w:hAnsi="Liberation Serif"/>
        </w:rPr>
        <w:t>, администрация Тугулымского городского округа</w:t>
      </w:r>
    </w:p>
    <w:p w:rsidR="00F10E73" w:rsidRPr="0026315F" w:rsidRDefault="00F10E73" w:rsidP="00F10E73">
      <w:pPr>
        <w:pStyle w:val="a5"/>
        <w:rPr>
          <w:rFonts w:ascii="Liberation Serif" w:hAnsi="Liberation Serif"/>
        </w:rPr>
      </w:pPr>
    </w:p>
    <w:p w:rsidR="00F10E73" w:rsidRPr="0026315F" w:rsidRDefault="00F10E73" w:rsidP="00F10E73">
      <w:pPr>
        <w:pStyle w:val="a5"/>
        <w:ind w:firstLine="0"/>
        <w:rPr>
          <w:rFonts w:ascii="Liberation Serif" w:hAnsi="Liberation Serif"/>
          <w:b/>
        </w:rPr>
      </w:pPr>
      <w:r w:rsidRPr="0026315F">
        <w:rPr>
          <w:rFonts w:ascii="Liberation Serif" w:hAnsi="Liberation Serif"/>
          <w:b/>
        </w:rPr>
        <w:t>ПОСТАНОВЛЯЕТ</w:t>
      </w:r>
    </w:p>
    <w:p w:rsidR="00F10E73" w:rsidRPr="0026315F" w:rsidRDefault="00F10E73" w:rsidP="00F10E73">
      <w:pPr>
        <w:pStyle w:val="a5"/>
        <w:ind w:firstLine="0"/>
        <w:rPr>
          <w:rFonts w:ascii="Liberation Serif" w:hAnsi="Liberation Serif"/>
          <w:b/>
        </w:rPr>
      </w:pPr>
    </w:p>
    <w:p w:rsidR="00BA08BB" w:rsidRPr="0026315F" w:rsidRDefault="00BA08BB" w:rsidP="00BA08BB">
      <w:pPr>
        <w:pStyle w:val="ConsPlusNormal"/>
        <w:numPr>
          <w:ilvl w:val="0"/>
          <w:numId w:val="2"/>
        </w:numPr>
        <w:ind w:left="0"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26315F">
        <w:rPr>
          <w:rFonts w:ascii="Liberation Serif" w:hAnsi="Liberation Serif" w:cs="Times New Roman"/>
          <w:sz w:val="24"/>
          <w:szCs w:val="24"/>
        </w:rPr>
        <w:t>Утвердить План мероприятий по противодействию коррупции в Тугулымском муниципальном округе Свердловской области на 2025-2028 годы (прилагается).</w:t>
      </w:r>
    </w:p>
    <w:p w:rsidR="00AC50B3" w:rsidRPr="0026315F" w:rsidRDefault="00BA08BB" w:rsidP="00BA08BB">
      <w:pPr>
        <w:pStyle w:val="ConsPlusNormal"/>
        <w:numPr>
          <w:ilvl w:val="0"/>
          <w:numId w:val="2"/>
        </w:numPr>
        <w:ind w:left="0"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26315F">
        <w:rPr>
          <w:rFonts w:ascii="Liberation Serif" w:hAnsi="Liberation Serif" w:cs="Times New Roman"/>
          <w:sz w:val="24"/>
          <w:szCs w:val="24"/>
        </w:rPr>
        <w:t>Признать утратившим</w:t>
      </w:r>
      <w:r w:rsidR="00AC50B3" w:rsidRPr="0026315F">
        <w:rPr>
          <w:rFonts w:ascii="Liberation Serif" w:hAnsi="Liberation Serif" w:cs="Times New Roman"/>
          <w:sz w:val="24"/>
          <w:szCs w:val="24"/>
        </w:rPr>
        <w:t>и</w:t>
      </w:r>
      <w:r w:rsidRPr="0026315F">
        <w:rPr>
          <w:rFonts w:ascii="Liberation Serif" w:hAnsi="Liberation Serif" w:cs="Times New Roman"/>
          <w:sz w:val="24"/>
          <w:szCs w:val="24"/>
        </w:rPr>
        <w:t xml:space="preserve"> силу </w:t>
      </w:r>
      <w:r w:rsidR="00AC50B3" w:rsidRPr="0026315F">
        <w:rPr>
          <w:rFonts w:ascii="Liberation Serif" w:hAnsi="Liberation Serif" w:cs="Times New Roman"/>
          <w:sz w:val="24"/>
          <w:szCs w:val="24"/>
        </w:rPr>
        <w:t xml:space="preserve">следующие </w:t>
      </w:r>
      <w:r w:rsidRPr="0026315F">
        <w:rPr>
          <w:rFonts w:ascii="Liberation Serif" w:hAnsi="Liberation Serif" w:cs="Times New Roman"/>
          <w:sz w:val="24"/>
          <w:szCs w:val="24"/>
        </w:rPr>
        <w:t>постановлени</w:t>
      </w:r>
      <w:r w:rsidR="00AC50B3" w:rsidRPr="0026315F">
        <w:rPr>
          <w:rFonts w:ascii="Liberation Serif" w:hAnsi="Liberation Serif" w:cs="Times New Roman"/>
          <w:sz w:val="24"/>
          <w:szCs w:val="24"/>
        </w:rPr>
        <w:t>я</w:t>
      </w:r>
      <w:r w:rsidRPr="0026315F">
        <w:rPr>
          <w:rFonts w:ascii="Liberation Serif" w:hAnsi="Liberation Serif" w:cs="Times New Roman"/>
          <w:sz w:val="24"/>
          <w:szCs w:val="24"/>
        </w:rPr>
        <w:t xml:space="preserve"> администрации Тугулымского городского округа</w:t>
      </w:r>
      <w:r w:rsidR="00AC50B3" w:rsidRPr="0026315F">
        <w:rPr>
          <w:rFonts w:ascii="Liberation Serif" w:hAnsi="Liberation Serif" w:cs="Times New Roman"/>
          <w:sz w:val="24"/>
          <w:szCs w:val="24"/>
        </w:rPr>
        <w:t>:</w:t>
      </w:r>
    </w:p>
    <w:p w:rsidR="00BA08BB" w:rsidRPr="0026315F" w:rsidRDefault="00AE475F" w:rsidP="00AC50B3">
      <w:pPr>
        <w:pStyle w:val="ConsPlusNormal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-</w:t>
      </w:r>
      <w:r w:rsidR="00BA08BB" w:rsidRPr="0026315F">
        <w:rPr>
          <w:rFonts w:ascii="Liberation Serif" w:hAnsi="Liberation Serif" w:cs="Times New Roman"/>
          <w:sz w:val="24"/>
          <w:szCs w:val="24"/>
        </w:rPr>
        <w:t xml:space="preserve"> от 8 сентября 2021 г. № 227 «Об утверждении Плана мероприятий по противодействию коррупции в Тугулымском городском округе на 2021 - 2024 годы»</w:t>
      </w:r>
      <w:r w:rsidR="00AC50B3" w:rsidRPr="0026315F">
        <w:rPr>
          <w:rFonts w:ascii="Liberation Serif" w:hAnsi="Liberation Serif" w:cs="Times New Roman"/>
          <w:sz w:val="24"/>
          <w:szCs w:val="24"/>
        </w:rPr>
        <w:t>;</w:t>
      </w:r>
    </w:p>
    <w:p w:rsidR="00AC50B3" w:rsidRPr="0026315F" w:rsidRDefault="00AE475F" w:rsidP="00AC50B3">
      <w:pPr>
        <w:pStyle w:val="ConsPlusNormal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- </w:t>
      </w:r>
      <w:r w:rsidR="00AC50B3" w:rsidRPr="0026315F">
        <w:rPr>
          <w:rFonts w:ascii="Liberation Serif" w:hAnsi="Liberation Serif" w:cs="Times New Roman"/>
          <w:sz w:val="24"/>
          <w:szCs w:val="24"/>
        </w:rPr>
        <w:t xml:space="preserve">от 21 февраля 2024 г. № 74 «О внесении дополнений в План мероприятий по противодействию коррупции в Тугулымском городском округе на 2021 -2024 годы». </w:t>
      </w:r>
    </w:p>
    <w:p w:rsidR="00853425" w:rsidRPr="0026315F" w:rsidRDefault="00853425" w:rsidP="00853425">
      <w:pPr>
        <w:pStyle w:val="a7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26315F">
        <w:rPr>
          <w:rFonts w:ascii="Liberation Serif" w:eastAsiaTheme="minorHAnsi" w:hAnsi="Liberation Serif" w:cs="Liberation Serif"/>
          <w:lang w:eastAsia="en-US"/>
        </w:rPr>
        <w:t xml:space="preserve">Ответственным исполнителям </w:t>
      </w:r>
      <w:hyperlink r:id="rId8" w:history="1">
        <w:r w:rsidRPr="00AE475F">
          <w:rPr>
            <w:rFonts w:ascii="Liberation Serif" w:eastAsiaTheme="minorHAnsi" w:hAnsi="Liberation Serif" w:cs="Liberation Serif"/>
            <w:lang w:eastAsia="en-US"/>
          </w:rPr>
          <w:t>Плана</w:t>
        </w:r>
      </w:hyperlink>
      <w:r w:rsidRPr="0026315F">
        <w:rPr>
          <w:rFonts w:ascii="Liberation Serif" w:eastAsiaTheme="minorHAnsi" w:hAnsi="Liberation Serif" w:cs="Liberation Serif"/>
          <w:lang w:eastAsia="en-US"/>
        </w:rPr>
        <w:t xml:space="preserve"> мероприятий мер по противодействию коррупции в Тугулымском </w:t>
      </w:r>
      <w:r w:rsidR="00AC50B3" w:rsidRPr="0026315F">
        <w:rPr>
          <w:rFonts w:ascii="Liberation Serif" w:eastAsiaTheme="minorHAnsi" w:hAnsi="Liberation Serif" w:cs="Liberation Serif"/>
          <w:lang w:eastAsia="en-US"/>
        </w:rPr>
        <w:t>муниципальном округе Свердловской области</w:t>
      </w:r>
      <w:r w:rsidRPr="0026315F">
        <w:rPr>
          <w:rFonts w:ascii="Liberation Serif" w:eastAsiaTheme="minorHAnsi" w:hAnsi="Liberation Serif" w:cs="Liberation Serif"/>
          <w:lang w:eastAsia="en-US"/>
        </w:rPr>
        <w:t xml:space="preserve"> на 202</w:t>
      </w:r>
      <w:r w:rsidR="00AC50B3" w:rsidRPr="0026315F">
        <w:rPr>
          <w:rFonts w:ascii="Liberation Serif" w:eastAsiaTheme="minorHAnsi" w:hAnsi="Liberation Serif" w:cs="Liberation Serif"/>
          <w:lang w:eastAsia="en-US"/>
        </w:rPr>
        <w:t>5</w:t>
      </w:r>
      <w:r w:rsidR="00984B0C" w:rsidRPr="0026315F">
        <w:rPr>
          <w:rFonts w:ascii="Liberation Serif" w:eastAsiaTheme="minorHAnsi" w:hAnsi="Liberation Serif" w:cs="Liberation Serif"/>
          <w:lang w:eastAsia="en-US"/>
        </w:rPr>
        <w:t>-202</w:t>
      </w:r>
      <w:r w:rsidR="00AC50B3" w:rsidRPr="0026315F">
        <w:rPr>
          <w:rFonts w:ascii="Liberation Serif" w:eastAsiaTheme="minorHAnsi" w:hAnsi="Liberation Serif" w:cs="Liberation Serif"/>
          <w:lang w:eastAsia="en-US"/>
        </w:rPr>
        <w:t>8</w:t>
      </w:r>
      <w:r w:rsidRPr="0026315F">
        <w:rPr>
          <w:rFonts w:ascii="Liberation Serif" w:eastAsiaTheme="minorHAnsi" w:hAnsi="Liberation Serif" w:cs="Liberation Serif"/>
          <w:lang w:eastAsia="en-US"/>
        </w:rPr>
        <w:t xml:space="preserve"> год</w:t>
      </w:r>
      <w:r w:rsidR="00984B0C" w:rsidRPr="0026315F">
        <w:rPr>
          <w:rFonts w:ascii="Liberation Serif" w:eastAsiaTheme="minorHAnsi" w:hAnsi="Liberation Serif" w:cs="Liberation Serif"/>
          <w:lang w:eastAsia="en-US"/>
        </w:rPr>
        <w:t>ы</w:t>
      </w:r>
      <w:r w:rsidRPr="0026315F">
        <w:rPr>
          <w:rFonts w:ascii="Liberation Serif" w:eastAsiaTheme="minorHAnsi" w:hAnsi="Liberation Serif" w:cs="Liberation Serif"/>
          <w:lang w:eastAsia="en-US"/>
        </w:rPr>
        <w:t xml:space="preserve"> обеспечить своевременное выполнение мероприятий и представление докладов (нарастающим итогом) в юридический отдел администрации Тугулымского </w:t>
      </w:r>
      <w:r w:rsidR="004E6DF5">
        <w:rPr>
          <w:rFonts w:ascii="Liberation Serif" w:eastAsiaTheme="minorHAnsi" w:hAnsi="Liberation Serif" w:cs="Liberation Serif"/>
          <w:lang w:eastAsia="en-US"/>
        </w:rPr>
        <w:t>муниципального округа Свердловской области</w:t>
      </w:r>
      <w:r w:rsidRPr="0026315F">
        <w:rPr>
          <w:rFonts w:ascii="Liberation Serif" w:eastAsiaTheme="minorHAnsi" w:hAnsi="Liberation Serif" w:cs="Liberation Serif"/>
          <w:lang w:eastAsia="en-US"/>
        </w:rPr>
        <w:t xml:space="preserve"> 1 раз в полугодие, до 5 числа месяца, следующего за отчетным.</w:t>
      </w:r>
    </w:p>
    <w:p w:rsidR="00BA08BB" w:rsidRPr="0026315F" w:rsidRDefault="00AE475F" w:rsidP="00AE475F">
      <w:pPr>
        <w:pStyle w:val="a7"/>
        <w:autoSpaceDE w:val="0"/>
        <w:autoSpaceDN w:val="0"/>
        <w:adjustRightInd w:val="0"/>
        <w:ind w:left="709"/>
        <w:jc w:val="both"/>
        <w:rPr>
          <w:rFonts w:ascii="Liberation Serif" w:eastAsiaTheme="minorHAnsi" w:hAnsi="Liberation Serif" w:cs="Liberation Serif"/>
          <w:lang w:eastAsia="en-US"/>
        </w:rPr>
      </w:pPr>
      <w:r>
        <w:rPr>
          <w:rFonts w:ascii="Liberation Serif" w:eastAsiaTheme="minorHAnsi" w:hAnsi="Liberation Serif" w:cs="Liberation Serif"/>
          <w:lang w:eastAsia="en-US"/>
        </w:rPr>
        <w:t>4.</w:t>
      </w:r>
      <w:r w:rsidR="00BA08BB" w:rsidRPr="0026315F">
        <w:rPr>
          <w:rFonts w:ascii="Liberation Serif" w:eastAsiaTheme="minorHAnsi" w:hAnsi="Liberation Serif" w:cs="Liberation Serif"/>
          <w:lang w:eastAsia="en-US"/>
        </w:rPr>
        <w:t>Настоящее постановление вступает в силу с 1 января 2025 года.</w:t>
      </w:r>
    </w:p>
    <w:p w:rsidR="00F10E73" w:rsidRPr="0026315F" w:rsidRDefault="0026315F" w:rsidP="00853425">
      <w:pPr>
        <w:pStyle w:val="a5"/>
        <w:ind w:firstLine="709"/>
        <w:rPr>
          <w:rFonts w:ascii="Liberation Serif" w:hAnsi="Liberation Serif"/>
        </w:rPr>
      </w:pPr>
      <w:r w:rsidRPr="0026315F">
        <w:rPr>
          <w:rFonts w:ascii="Liberation Serif" w:hAnsi="Liberation Serif"/>
        </w:rPr>
        <w:t>5</w:t>
      </w:r>
      <w:r w:rsidR="00F10E73" w:rsidRPr="0026315F">
        <w:rPr>
          <w:rFonts w:ascii="Liberation Serif" w:hAnsi="Liberation Serif"/>
        </w:rPr>
        <w:t>. Настоящее постановление разместить на официальном сайте администрации Тугулымского городского округа.</w:t>
      </w:r>
    </w:p>
    <w:p w:rsidR="00F10E73" w:rsidRPr="0026315F" w:rsidRDefault="0026315F" w:rsidP="00853425">
      <w:pPr>
        <w:pStyle w:val="a5"/>
        <w:ind w:firstLine="709"/>
        <w:rPr>
          <w:rFonts w:ascii="Liberation Serif" w:hAnsi="Liberation Serif"/>
        </w:rPr>
      </w:pPr>
      <w:r w:rsidRPr="0026315F">
        <w:rPr>
          <w:rFonts w:ascii="Liberation Serif" w:hAnsi="Liberation Serif"/>
        </w:rPr>
        <w:t>6</w:t>
      </w:r>
      <w:r w:rsidR="00F10E73" w:rsidRPr="0026315F">
        <w:rPr>
          <w:rFonts w:ascii="Liberation Serif" w:hAnsi="Liberation Serif"/>
        </w:rPr>
        <w:t xml:space="preserve">. Контроль </w:t>
      </w:r>
      <w:r w:rsidR="00AE475F">
        <w:rPr>
          <w:rFonts w:ascii="Liberation Serif" w:hAnsi="Liberation Serif"/>
        </w:rPr>
        <w:t>и</w:t>
      </w:r>
      <w:r w:rsidR="00F10E73" w:rsidRPr="0026315F">
        <w:rPr>
          <w:rFonts w:ascii="Liberation Serif" w:hAnsi="Liberation Serif"/>
        </w:rPr>
        <w:t>сполнени</w:t>
      </w:r>
      <w:r w:rsidR="00AE475F">
        <w:rPr>
          <w:rFonts w:ascii="Liberation Serif" w:hAnsi="Liberation Serif"/>
        </w:rPr>
        <w:t>я</w:t>
      </w:r>
      <w:r w:rsidR="00F10E73" w:rsidRPr="0026315F">
        <w:rPr>
          <w:rFonts w:ascii="Liberation Serif" w:hAnsi="Liberation Serif"/>
        </w:rPr>
        <w:t xml:space="preserve"> постановления возложить на заместителя главы</w:t>
      </w:r>
      <w:r w:rsidR="00BA08BB" w:rsidRPr="0026315F">
        <w:rPr>
          <w:rFonts w:ascii="Liberation Serif" w:hAnsi="Liberation Serif"/>
        </w:rPr>
        <w:t xml:space="preserve"> Тугулымского городского округа Максимову Ю.И.</w:t>
      </w:r>
      <w:r w:rsidR="00F10E73" w:rsidRPr="0026315F">
        <w:rPr>
          <w:rFonts w:ascii="Liberation Serif" w:hAnsi="Liberation Serif"/>
        </w:rPr>
        <w:t xml:space="preserve"> </w:t>
      </w:r>
    </w:p>
    <w:p w:rsidR="00F10E73" w:rsidRPr="0026315F" w:rsidRDefault="00F10E73" w:rsidP="00F10E73">
      <w:pPr>
        <w:pStyle w:val="a5"/>
        <w:ind w:firstLine="600"/>
        <w:rPr>
          <w:rFonts w:ascii="Liberation Serif" w:hAnsi="Liberation Serif"/>
          <w:b/>
        </w:rPr>
      </w:pPr>
    </w:p>
    <w:p w:rsidR="0026315F" w:rsidRDefault="0026315F" w:rsidP="00F10E73">
      <w:pPr>
        <w:rPr>
          <w:rFonts w:ascii="Liberation Serif" w:hAnsi="Liberation Serif"/>
        </w:rPr>
      </w:pPr>
    </w:p>
    <w:p w:rsidR="00984B0C" w:rsidRPr="0026315F" w:rsidRDefault="00F10E73" w:rsidP="00F10E73">
      <w:pPr>
        <w:rPr>
          <w:rFonts w:ascii="Liberation Serif" w:hAnsi="Liberation Serif"/>
        </w:rPr>
      </w:pPr>
      <w:r w:rsidRPr="0026315F">
        <w:rPr>
          <w:rFonts w:ascii="Liberation Serif" w:hAnsi="Liberation Serif"/>
        </w:rPr>
        <w:t xml:space="preserve">Глава </w:t>
      </w:r>
    </w:p>
    <w:p w:rsidR="00F10E73" w:rsidRPr="0026315F" w:rsidRDefault="00F10E73" w:rsidP="00F10E73">
      <w:pPr>
        <w:rPr>
          <w:rFonts w:ascii="Liberation Serif" w:hAnsi="Liberation Serif"/>
        </w:rPr>
      </w:pPr>
      <w:r w:rsidRPr="0026315F">
        <w:rPr>
          <w:rFonts w:ascii="Liberation Serif" w:hAnsi="Liberation Serif"/>
        </w:rPr>
        <w:t xml:space="preserve">Тугулымского городского округа                                                 </w:t>
      </w:r>
      <w:bookmarkStart w:id="1" w:name="P3"/>
      <w:bookmarkEnd w:id="1"/>
      <w:r w:rsidR="00984B0C" w:rsidRPr="0026315F">
        <w:rPr>
          <w:rFonts w:ascii="Liberation Serif" w:hAnsi="Liberation Serif"/>
        </w:rPr>
        <w:t xml:space="preserve">           </w:t>
      </w:r>
      <w:r w:rsidR="00BA08BB" w:rsidRPr="0026315F">
        <w:rPr>
          <w:rFonts w:ascii="Liberation Serif" w:hAnsi="Liberation Serif"/>
        </w:rPr>
        <w:t xml:space="preserve">    </w:t>
      </w:r>
      <w:r w:rsidR="0026315F">
        <w:rPr>
          <w:rFonts w:ascii="Liberation Serif" w:hAnsi="Liberation Serif"/>
        </w:rPr>
        <w:t xml:space="preserve">            </w:t>
      </w:r>
      <w:r w:rsidR="00BA08BB" w:rsidRPr="0026315F">
        <w:rPr>
          <w:rFonts w:ascii="Liberation Serif" w:hAnsi="Liberation Serif"/>
        </w:rPr>
        <w:t>А.Н. Поздеев</w:t>
      </w:r>
    </w:p>
    <w:p w:rsidR="00CA0900" w:rsidRPr="0026315F" w:rsidRDefault="00CA0900" w:rsidP="00F10E73">
      <w:pPr>
        <w:jc w:val="center"/>
        <w:rPr>
          <w:rFonts w:ascii="Liberation Serif" w:hAnsi="Liberation Serif"/>
        </w:rPr>
      </w:pPr>
    </w:p>
    <w:p w:rsidR="00CA0900" w:rsidRPr="0026315F" w:rsidRDefault="00CA0900" w:rsidP="00F10E73">
      <w:pPr>
        <w:jc w:val="center"/>
        <w:rPr>
          <w:rFonts w:ascii="Liberation Serif" w:hAnsi="Liberation Serif"/>
        </w:rPr>
      </w:pPr>
    </w:p>
    <w:p w:rsidR="00656C6A" w:rsidRPr="0026315F" w:rsidRDefault="00656C6A" w:rsidP="00F10E73">
      <w:pPr>
        <w:jc w:val="center"/>
        <w:rPr>
          <w:rFonts w:ascii="Liberation Serif" w:hAnsi="Liberation Serif"/>
        </w:rPr>
      </w:pPr>
    </w:p>
    <w:p w:rsidR="00656C6A" w:rsidRPr="0026315F" w:rsidRDefault="00656C6A" w:rsidP="00F10E73">
      <w:pPr>
        <w:jc w:val="center"/>
        <w:rPr>
          <w:rFonts w:ascii="Liberation Serif" w:hAnsi="Liberation Serif"/>
        </w:rPr>
      </w:pPr>
    </w:p>
    <w:p w:rsidR="00CA0900" w:rsidRPr="0026315F" w:rsidRDefault="00CA0900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bCs/>
          <w:lang w:eastAsia="en-US"/>
        </w:rPr>
        <w:sectPr w:rsidR="00CA0900" w:rsidRPr="0026315F" w:rsidSect="00AE475F">
          <w:pgSz w:w="11906" w:h="16838"/>
          <w:pgMar w:top="0" w:right="850" w:bottom="1134" w:left="1701" w:header="567" w:footer="708" w:gutter="0"/>
          <w:cols w:space="708"/>
          <w:docGrid w:linePitch="360"/>
        </w:sectPr>
      </w:pPr>
    </w:p>
    <w:tbl>
      <w:tblPr>
        <w:tblW w:w="1459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6236"/>
        <w:gridCol w:w="4365"/>
        <w:gridCol w:w="3286"/>
      </w:tblGrid>
      <w:tr w:rsidR="00656C6A" w:rsidRPr="0026315F" w:rsidTr="00656C6A">
        <w:tc>
          <w:tcPr>
            <w:tcW w:w="14596" w:type="dxa"/>
            <w:gridSpan w:val="4"/>
            <w:tcBorders>
              <w:bottom w:val="single" w:sz="4" w:space="0" w:color="auto"/>
            </w:tcBorders>
            <w:vAlign w:val="center"/>
          </w:tcPr>
          <w:p w:rsidR="00656C6A" w:rsidRPr="0026315F" w:rsidRDefault="00656C6A" w:rsidP="00656C6A">
            <w:pPr>
              <w:autoSpaceDE w:val="0"/>
              <w:autoSpaceDN w:val="0"/>
              <w:adjustRightInd w:val="0"/>
              <w:jc w:val="right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>Утвержден</w:t>
            </w:r>
          </w:p>
          <w:p w:rsidR="00656C6A" w:rsidRPr="0026315F" w:rsidRDefault="00656C6A" w:rsidP="00656C6A">
            <w:pPr>
              <w:autoSpaceDE w:val="0"/>
              <w:autoSpaceDN w:val="0"/>
              <w:adjustRightInd w:val="0"/>
              <w:jc w:val="right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постановлением администрации</w:t>
            </w:r>
          </w:p>
          <w:p w:rsidR="00656C6A" w:rsidRPr="0026315F" w:rsidRDefault="00656C6A" w:rsidP="00656C6A">
            <w:pPr>
              <w:autoSpaceDE w:val="0"/>
              <w:autoSpaceDN w:val="0"/>
              <w:adjustRightInd w:val="0"/>
              <w:jc w:val="right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Тугулымского городского округа</w:t>
            </w:r>
          </w:p>
          <w:p w:rsidR="00656C6A" w:rsidRPr="0026315F" w:rsidRDefault="00656C6A" w:rsidP="00656C6A">
            <w:pPr>
              <w:autoSpaceDE w:val="0"/>
              <w:autoSpaceDN w:val="0"/>
              <w:adjustRightInd w:val="0"/>
              <w:jc w:val="right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от </w:t>
            </w:r>
            <w:r w:rsidR="00AE47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27.12.2024 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№</w:t>
            </w:r>
            <w:r w:rsidR="00AE475F">
              <w:rPr>
                <w:rFonts w:ascii="Liberation Serif" w:eastAsiaTheme="minorHAnsi" w:hAnsi="Liberation Serif" w:cs="Liberation Serif"/>
                <w:bCs/>
                <w:lang w:eastAsia="en-US"/>
              </w:rPr>
              <w:t>703</w:t>
            </w:r>
          </w:p>
          <w:p w:rsidR="00656C6A" w:rsidRPr="0026315F" w:rsidRDefault="00656C6A" w:rsidP="00656C6A">
            <w:pPr>
              <w:autoSpaceDE w:val="0"/>
              <w:autoSpaceDN w:val="0"/>
              <w:adjustRightInd w:val="0"/>
              <w:jc w:val="right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</w:p>
        </w:tc>
      </w:tr>
      <w:tr w:rsidR="00984B0C" w:rsidRPr="0026315F" w:rsidTr="00656C6A">
        <w:tc>
          <w:tcPr>
            <w:tcW w:w="1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0C" w:rsidRPr="0026315F" w:rsidRDefault="00984B0C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План мероприятий по противодействию коррупции </w:t>
            </w:r>
          </w:p>
          <w:p w:rsidR="00984B0C" w:rsidRPr="0026315F" w:rsidRDefault="00984B0C" w:rsidP="00BA08BB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в Тугулымском </w:t>
            </w:r>
            <w:r w:rsidR="00BA08BB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муниципальном округе</w:t>
            </w:r>
            <w:r w:rsidR="00364A1F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Свердловской области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на 202</w:t>
            </w:r>
            <w:r w:rsidR="00BA08BB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5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– 202</w:t>
            </w:r>
            <w:r w:rsidR="00BA08BB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8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годы</w:t>
            </w:r>
          </w:p>
        </w:tc>
      </w:tr>
      <w:tr w:rsidR="00951B6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66" w:rsidRPr="0026315F" w:rsidRDefault="00951B6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N п/п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66" w:rsidRPr="0026315F" w:rsidRDefault="00951B6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Наименование мероприятий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66" w:rsidRPr="0026315F" w:rsidRDefault="00951B6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Ответственные исполнители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66" w:rsidRPr="0026315F" w:rsidRDefault="00951B6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Срок выполнения</w:t>
            </w:r>
          </w:p>
        </w:tc>
      </w:tr>
      <w:tr w:rsidR="00951B6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66" w:rsidRPr="0026315F" w:rsidRDefault="00951B6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66" w:rsidRPr="0026315F" w:rsidRDefault="00951B6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2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66" w:rsidRPr="0026315F" w:rsidRDefault="00951B6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3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66" w:rsidRPr="0026315F" w:rsidRDefault="00951B6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4</w:t>
            </w:r>
          </w:p>
        </w:tc>
      </w:tr>
      <w:tr w:rsidR="00951B66" w:rsidRPr="0026315F" w:rsidTr="00CA0900">
        <w:tc>
          <w:tcPr>
            <w:tcW w:w="1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66" w:rsidRPr="0026315F" w:rsidRDefault="006B2768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I. Совершенствование нормативного правового обеспечения деятельности по противодействию коррупции</w:t>
            </w:r>
          </w:p>
        </w:tc>
      </w:tr>
      <w:tr w:rsidR="00951B6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66" w:rsidRPr="0026315F" w:rsidRDefault="0026315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66" w:rsidRPr="0026315F" w:rsidRDefault="00951B66" w:rsidP="004A3097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Анализ муниципальных нормативных правовых актов о противодействии коррупции в целях приведения их в соответствие с законодательством Российской Федерации и Свердловской области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66" w:rsidRPr="0026315F" w:rsidRDefault="00CA0900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юридический отдел</w:t>
            </w:r>
            <w:r w:rsid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</w:t>
            </w:r>
            <w:r w:rsidR="0026315F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администрации Тугулымского МО</w:t>
            </w:r>
            <w:r w:rsidR="00951B66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,</w:t>
            </w:r>
          </w:p>
          <w:p w:rsidR="00951B66" w:rsidRPr="0026315F" w:rsidRDefault="00951B66" w:rsidP="00B11FDC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отраслевые (функциональные) органы и структурные подразделения администрации </w:t>
            </w:r>
            <w:r w:rsidR="00CA0900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Тугулымского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</w:t>
            </w:r>
            <w:r w:rsidR="00B11FDC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66" w:rsidRPr="0026315F" w:rsidRDefault="00951B6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в течение трех месяцев со дня изменения федерального и областного законодательства</w:t>
            </w:r>
          </w:p>
        </w:tc>
      </w:tr>
      <w:tr w:rsidR="00951B6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66" w:rsidRPr="0026315F" w:rsidRDefault="0026315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2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66" w:rsidRPr="0026315F" w:rsidRDefault="00B11FDC" w:rsidP="00B11FDC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Мониторинг разработки и применения в подведомственных администрации Тугулымского МО муниципальных организациях и учреждениях локальных нормативных правовых актов в сфере противодействия коррупции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66" w:rsidRPr="0026315F" w:rsidRDefault="00CA0900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юридический отдел</w:t>
            </w:r>
            <w:r w:rsid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</w:t>
            </w:r>
            <w:r w:rsidR="0026315F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администрации Тугулымского МО</w:t>
            </w:r>
          </w:p>
          <w:p w:rsidR="00951B66" w:rsidRPr="0026315F" w:rsidRDefault="00951B66" w:rsidP="005D474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66" w:rsidRPr="0026315F" w:rsidRDefault="00B11FDC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до 1 апреля 2025 года</w:t>
            </w:r>
          </w:p>
          <w:p w:rsidR="00951B66" w:rsidRPr="0026315F" w:rsidRDefault="00951B66" w:rsidP="00984B0C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</w:p>
        </w:tc>
      </w:tr>
      <w:tr w:rsidR="00951B6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66" w:rsidRPr="0026315F" w:rsidRDefault="0026315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3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768" w:rsidRPr="0026315F" w:rsidRDefault="006B2768" w:rsidP="006B2768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lang w:eastAsia="en-US"/>
              </w:rPr>
              <w:t>Обеспечение эффективного взаимодействия с правоохранительными органами и иными государственными органами по вопросам организации противодействия коррупции</w:t>
            </w:r>
          </w:p>
          <w:p w:rsidR="00951B66" w:rsidRPr="0026315F" w:rsidRDefault="00951B66" w:rsidP="00B11FDC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66" w:rsidRPr="0026315F" w:rsidRDefault="005D4746" w:rsidP="005D474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юридический отдел</w:t>
            </w:r>
            <w:r w:rsidR="00951B66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администрации 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Т</w:t>
            </w:r>
            <w:r w:rsidR="00D13977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у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гулымского</w:t>
            </w:r>
            <w:r w:rsidR="00951B66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</w:t>
            </w:r>
            <w:r w:rsidR="00B11FDC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="004A3097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;</w:t>
            </w:r>
          </w:p>
          <w:p w:rsidR="004A3097" w:rsidRPr="0026315F" w:rsidRDefault="004A3097" w:rsidP="00B11FDC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отраслевые (функциональные) органы и структурные подразделения администрации Тугулымского </w:t>
            </w:r>
            <w:r w:rsidR="00B11FDC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(по вопросам их деятельности)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66" w:rsidRPr="0026315F" w:rsidRDefault="00951B6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в течение года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B11FDC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Подготовка материалов на заседания комиссии по координации работы по противодействию коррупции в 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 xml:space="preserve">Тугулымском </w:t>
            </w:r>
            <w:r w:rsidR="00B11FDC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по рассмотрению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Тугулымского </w:t>
            </w:r>
            <w:r w:rsidR="00B11FDC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, муниципальных организаций (учреждений) и их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 xml:space="preserve">юридический отдел </w:t>
            </w:r>
            <w:r w:rsidR="0026315F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администрации Тугулымского 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B11FDC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по отдельному плану</w:t>
            </w:r>
          </w:p>
        </w:tc>
      </w:tr>
      <w:tr w:rsidR="00C92B26" w:rsidRPr="0026315F" w:rsidTr="00CA0900">
        <w:tc>
          <w:tcPr>
            <w:tcW w:w="1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6B2768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 xml:space="preserve">II. </w:t>
            </w:r>
            <w:r w:rsidR="006B2768" w:rsidRPr="0026315F">
              <w:rPr>
                <w:rFonts w:ascii="Liberation Serif" w:eastAsiaTheme="minorHAnsi" w:hAnsi="Liberation Serif" w:cs="Liberation Serif"/>
                <w:lang w:eastAsia="en-US"/>
              </w:rPr>
              <w:t>Выявление и систематизация причин и условий проявления коррупции в деятельности администрации Тугулымского МО, мониторинг коррупционных рисков и их устранение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B11FDC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Проведение антикоррупционной экспертизы нормативных правовых актов администрации Тугулымского </w:t>
            </w:r>
            <w:r w:rsidR="00B11FDC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и проектов нормативных правовых актов администрации Тугулымского </w:t>
            </w:r>
            <w:r w:rsidR="00B11FDC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в целях выявления коррупциогенных факторов и последующего устранения таких факторов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B11FDC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юридический отдел администрации Тугулымского </w:t>
            </w:r>
            <w:r w:rsidR="00B11FDC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в течение года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3071C4" w:rsidP="004A3097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Анализ коррупционных рисков, возникающих при реализации администрацией Тугулымского МО своих полномочий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B11FDC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юридический отдел администрации Тугулымского </w:t>
            </w:r>
            <w:r w:rsidR="00B11FDC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3071C4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ежегодно, до 15 декабря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4A3097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Размещение проектов нормативных правовых актов администрации </w:t>
            </w:r>
            <w:r w:rsidR="003071C4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Тугулымского МО 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в подразделе "Независимая антикоррупционная экспертиза проектов НПА" раздела "Противодействие коррупции" на официальном сайте администрации </w:t>
            </w:r>
            <w:r w:rsidR="003071C4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Тугулымского МО 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в информационно-телекоммуникационной сети "Интернет" в целях обеспечения возможности независимым экспертам проводить независимую антикоррупционную экспертизу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4A3097" w:rsidP="003071C4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отделы администрации </w:t>
            </w:r>
            <w:r w:rsidR="003071C4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Тугулымского 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по мере подготовки проектов нормативных правовых актов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8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4A3097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Обеспечение взаимодействия с независимыми экспертами, зарегистрированными в Свердловской области, в целях активизации проведения указанными экспертами 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 xml:space="preserve">независимой антикоррупционной экспертизы нормативных правовых актов администрации </w:t>
            </w:r>
            <w:r w:rsidR="003071C4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Тугулымского МО 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и проектов нормативных правовых актов администрации </w:t>
            </w:r>
            <w:r w:rsidR="003071C4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Тугулымского МО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 xml:space="preserve">юридический отдел </w:t>
            </w:r>
            <w:r w:rsidR="0026315F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администрации Тугулымского 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в течение года</w:t>
            </w:r>
          </w:p>
        </w:tc>
      </w:tr>
      <w:tr w:rsidR="00C92B26" w:rsidRPr="0026315F" w:rsidTr="00CA0900">
        <w:tc>
          <w:tcPr>
            <w:tcW w:w="1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>III. СОВЕРШЕНСТВОВАНИЕ РАБОТЫ В СИСТЕМЕ КАДРОВОЙ РАБОТЫ ПО ПРОФИЛАКТИКЕ КОРРУПЦИОННЫХ И ИНЫХ ПРАВОНАРУШЕНИЙ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9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4A3097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Организация представления сведений о доходах, расходах, об имуществе и обязательствах имущественного характера лицами, замещающими должности муниципальной службы, осуществление полномочий по которым влечет за собой обязанность представлять такие сведения. Обеспечение контроля своевременности представления указанных сведений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1F4725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главный</w:t>
            </w:r>
            <w:r w:rsidR="00C92B26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специалист по вопросам муниципальной службы и кадрам администрации </w:t>
            </w:r>
            <w:r w:rsidR="003071C4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Тугулымского 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984B0C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до 30 апреля 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10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4A3097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Направление в прокуратуру Тугулымского района списков лиц, уволенных с муниципальной службы в администрации </w:t>
            </w:r>
            <w:r w:rsidR="003071C4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Тугулымского МО</w:t>
            </w:r>
            <w:r w:rsidR="00802F38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, по которым не поступили в течение 6 месяцев и более сведения об их дальнейшем трудоустройстве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1F4725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главный</w:t>
            </w:r>
            <w:r w:rsidR="00C92B26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специалист по вопросам муниципальной службы и кадрам администрации </w:t>
            </w:r>
            <w:r w:rsidR="003071C4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Тугулымского 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016369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1 раз в полугодие, не позднее 5 июня и </w:t>
            </w:r>
            <w:r w:rsidR="00802F38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5 декабря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11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3071C4" w:rsidP="004A3097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Проверка соответствия</w:t>
            </w:r>
            <w:r w:rsidR="00C92B26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расходов лиц, замещающих должности муниципальной службы, осуществление полномочий по которым влечет за собой обязанность представлять такие сведения, а также контроля за соответствием расходов их супруги (супруга) и несовершеннолетних детей общему доходу данного лица и его супруги (супруга) за три последних года, предшествующих совершению сделки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1F4725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главный</w:t>
            </w:r>
            <w:r w:rsidR="00C92B26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специалист по вопросам муниципальной службы и кадрам администрации </w:t>
            </w:r>
            <w:r w:rsidR="003071C4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Тугулымского 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984B0C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до 25 декабря 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12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1C4" w:rsidRPr="0026315F" w:rsidRDefault="003071C4" w:rsidP="005F0935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lang w:eastAsia="en-US"/>
              </w:rPr>
              <w:t xml:space="preserve">Проведение проверок по вопросам организации деятельности по профилактике коррупционных и иных правонарушений, а также соблюдения должностными лицами ограничений, запретов и исполнения ими </w:t>
            </w:r>
            <w:r w:rsidRPr="0026315F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обязанностей, установленных в целях противодействия коррупции</w:t>
            </w:r>
          </w:p>
          <w:p w:rsidR="00C92B26" w:rsidRPr="0026315F" w:rsidRDefault="00C92B26" w:rsidP="004A3097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1F4725" w:rsidP="003071C4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>главный</w:t>
            </w:r>
            <w:r w:rsidR="00C92B26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специалист по вопросам муниципальной службы и кадрам администрации </w:t>
            </w:r>
            <w:r w:rsidR="003071C4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Тугулымского МО;</w:t>
            </w:r>
          </w:p>
          <w:p w:rsidR="003071C4" w:rsidRPr="0026315F" w:rsidRDefault="003071C4" w:rsidP="003071C4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юридический отдел </w:t>
            </w:r>
            <w:r w:rsidR="0026315F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администрации Тугулымского МО</w:t>
            </w:r>
          </w:p>
          <w:p w:rsidR="003071C4" w:rsidRPr="0026315F" w:rsidRDefault="003071C4" w:rsidP="003071C4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3071C4" w:rsidP="003071C4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 xml:space="preserve">по поручению руководства; при поступлении информации, свидетельствующей о возможном нарушении 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>законодательства о противодействии коррупции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>13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4A3097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Актуализация перечней должностей, замещение которых налагает обязанность представлять сведения о доходах, расходах, имуществе и обязательствах имущественного характера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1F4725" w:rsidP="005F0935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главный</w:t>
            </w:r>
            <w:r w:rsidR="00C92B26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специалист по вопросам муниципальной службы и кадрам администрации Тугулымского </w:t>
            </w:r>
            <w:r w:rsidR="005F0935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984B0C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до 15 декабря </w:t>
            </w:r>
          </w:p>
        </w:tc>
      </w:tr>
      <w:tr w:rsidR="005F0935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35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14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35" w:rsidRPr="0026315F" w:rsidRDefault="005F0935" w:rsidP="005F0935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lang w:eastAsia="en-US"/>
              </w:rPr>
              <w:t>Ежегодное проведение антикоррупционного совещания по вопросам соблюдения антикоррупционных стандартов муниципальными служащими администрации Тугулымского МО</w:t>
            </w:r>
          </w:p>
          <w:p w:rsidR="005F0935" w:rsidRPr="0026315F" w:rsidRDefault="005F0935" w:rsidP="004A3097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35" w:rsidRPr="0026315F" w:rsidRDefault="005F0935" w:rsidP="005F0935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Заместитель главы Тугулымского МО, курирующий вопросы противодействия коррупции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35" w:rsidRPr="0026315F" w:rsidRDefault="005F0935" w:rsidP="005F0935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до 1 июля 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15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A5248D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Обеспечение персональной ответственности руководителей отраслевых (функциональных) органов и структурных подразделений администрации Тугулымского </w:t>
            </w:r>
            <w:r w:rsidR="00A5248D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, муниципальных учреждений и предприятий Тугулымского </w:t>
            </w:r>
            <w:r w:rsidR="00A5248D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за состояние антикоррупционной работы в возглавляемых ими органах, подразделениях, муниципальных учреждениях и предприятиях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отраслевые (функциональные) органы и структурные подразделения администрации Тугулымского </w:t>
            </w:r>
            <w:r w:rsidR="00A5248D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,</w:t>
            </w:r>
          </w:p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муниципальные учреждения и предприятия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в течение года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16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5F0935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Обеспечение деятельности комиссии по соблюдению требований к служебному поведению муниципальных служащих и урегулированию конфликта интересов по рассмотрению вопросов, касающихся соблюдения требований к должностному поведению лиц, замещающих муниципальные должности администрации Тугулымского </w:t>
            </w:r>
            <w:r w:rsidR="005F0935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, и урегулированию конфликта интересов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1F4725" w:rsidP="005F0935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главный</w:t>
            </w:r>
            <w:r w:rsidR="00C92B26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специалист по вопросам муниципальной службы и кадрам администрации Тугулымского </w:t>
            </w:r>
            <w:r w:rsidR="005F0935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по мере возникновения оснований для заседания комиссии</w:t>
            </w:r>
          </w:p>
        </w:tc>
      </w:tr>
      <w:tr w:rsidR="00B11FDC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DC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17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DC" w:rsidRPr="0026315F" w:rsidRDefault="00B11FDC" w:rsidP="004C0CFA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lang w:eastAsia="en-US"/>
              </w:rPr>
              <w:t xml:space="preserve">Проведение мероприятий, направленных на доведение до сведения должностных лиц администрации Тугулымского МО о противодействии коррупции, нормативных правовых, методических и иных документов по соблюдению должностными лицами администрации МО </w:t>
            </w:r>
            <w:r w:rsidRPr="0026315F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 xml:space="preserve">ограничений, запретов и исполнению обязанностей, установленных законодательством Российской Федерации, в целях противодействия коррупции, а также об уголовном преследовании за совершение преступления коррупционной направленности, в том числе для лиц, впервые поступивших </w:t>
            </w:r>
            <w:r w:rsidR="004C0CFA" w:rsidRPr="0026315F">
              <w:rPr>
                <w:rFonts w:ascii="Liberation Serif" w:eastAsiaTheme="minorHAnsi" w:hAnsi="Liberation Serif" w:cs="Liberation Serif"/>
                <w:lang w:eastAsia="en-US"/>
              </w:rPr>
              <w:t>на муниципальную службу.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768" w:rsidRPr="0026315F" w:rsidRDefault="001F4725" w:rsidP="006B2768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>главный</w:t>
            </w:r>
            <w:r w:rsidR="006B2768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специалист по вопросам муниципальной службы и кадрам администрации Тугулымского МО;</w:t>
            </w:r>
          </w:p>
          <w:p w:rsidR="00B11FDC" w:rsidRPr="0026315F" w:rsidRDefault="006B2768" w:rsidP="006B2768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юридический отдел</w:t>
            </w:r>
            <w:r w:rsid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</w:t>
            </w:r>
            <w:r w:rsidR="0026315F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администрации Тугулымского 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FDC" w:rsidRPr="0026315F" w:rsidRDefault="00A5248D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при трудоустройстве;</w:t>
            </w:r>
          </w:p>
          <w:p w:rsidR="00A5248D" w:rsidRPr="0026315F" w:rsidRDefault="00A5248D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при изменении нормативных актов</w:t>
            </w:r>
          </w:p>
        </w:tc>
      </w:tr>
      <w:tr w:rsidR="005F0935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35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>18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35" w:rsidRPr="0026315F" w:rsidRDefault="005F0935" w:rsidP="006B2768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lang w:eastAsia="en-US"/>
              </w:rPr>
              <w:t>Обеспечение в централизованном порядке прохождения повышения квалификации муниципальными служащими, в должностные обязанности которых входит участие в работе по противодействию коррупции в администрации Тугулымского МО</w:t>
            </w:r>
          </w:p>
          <w:p w:rsidR="005F0935" w:rsidRPr="0026315F" w:rsidRDefault="005F0935" w:rsidP="00B11FDC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35" w:rsidRPr="0026315F" w:rsidRDefault="001F4725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главный</w:t>
            </w:r>
            <w:r w:rsidR="006B2768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специалист по вопросам муниципальной службы и кадрам администрации Тугулымского 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35" w:rsidRPr="0026315F" w:rsidRDefault="005F0935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до 1 июля 2025 года</w:t>
            </w:r>
          </w:p>
        </w:tc>
      </w:tr>
      <w:tr w:rsidR="005F0935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35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19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35" w:rsidRPr="0026315F" w:rsidRDefault="005F0935" w:rsidP="006B2768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lang w:eastAsia="en-US"/>
              </w:rPr>
              <w:t>Обеспечение участия муниципальных служащих администрации Тугулымского МО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  <w:p w:rsidR="005F0935" w:rsidRPr="0026315F" w:rsidRDefault="005F0935" w:rsidP="005F0935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35" w:rsidRPr="0026315F" w:rsidRDefault="001F4725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главный</w:t>
            </w:r>
            <w:r w:rsidR="006B2768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специалист по вопросам муниципальной службы и кадрам администрации Тугулымского 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35" w:rsidRPr="0026315F" w:rsidRDefault="005F0935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Ежегодно, до 31 декабря</w:t>
            </w:r>
          </w:p>
        </w:tc>
      </w:tr>
      <w:tr w:rsidR="005F0935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35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20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35" w:rsidRPr="0026315F" w:rsidRDefault="005F0935" w:rsidP="006B2768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lang w:eastAsia="en-US"/>
              </w:rPr>
              <w:t>Обеспечение участия лиц, впервые поступивших на муниципальную службу или на работу и замещающих должности, связанные с соблюдением антикоррупционных стандартов, в мероприятиях по профессиональному развитию в области противодействия коррупции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35" w:rsidRPr="0026315F" w:rsidRDefault="001F4725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главный</w:t>
            </w:r>
            <w:r w:rsidR="006B2768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специалист по вопросам муниципальной службы и кадрам администрации Тугулымского 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935" w:rsidRPr="0026315F" w:rsidRDefault="001F4725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после назначения на должность</w:t>
            </w:r>
          </w:p>
        </w:tc>
      </w:tr>
      <w:tr w:rsidR="00C92B26" w:rsidRPr="0026315F" w:rsidTr="00CA0900">
        <w:tc>
          <w:tcPr>
            <w:tcW w:w="1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A5248D" w:rsidP="00A5248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IV. Совершенствование системы учета муниципального имущества и оценки эффективности его использования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21</w:t>
            </w:r>
            <w:r w:rsidR="00C92B26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6B2768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Размещение на официальном сайте администрации Тугулымского </w:t>
            </w:r>
            <w:r w:rsidR="006B2768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в информационно-телекоммуникационной сети "Интернет", на официальном сайте Российской Федерации torgi.gov.ru и в муниципальной общественно-политической газете «Знамя 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 xml:space="preserve">труда» объявлений (извещений) о предоставлении земельных участков, находящихся в собственности Тугулымского </w:t>
            </w:r>
            <w:r w:rsidR="006B2768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муниципального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округа</w:t>
            </w:r>
            <w:r w:rsidR="006B2768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Свердловской области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, и земель, государственная собственность на которые не разграничена, на территории Тугулымского </w:t>
            </w:r>
            <w:r w:rsidR="006B2768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муниципального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округа</w:t>
            </w:r>
            <w:r w:rsidR="006B2768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Свердловской области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, с целью обеспечения прозрачности процедур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6B2768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 xml:space="preserve">отдел имущественных и земельных отношений администрации Тугулымского </w:t>
            </w:r>
            <w:r w:rsidR="006B2768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в течение года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>22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3D2F">
            <w:pPr>
              <w:pStyle w:val="ConsPlusNorma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6315F">
              <w:rPr>
                <w:rFonts w:ascii="Liberation Serif" w:hAnsi="Liberation Serif" w:cs="Times New Roman"/>
                <w:sz w:val="24"/>
                <w:szCs w:val="24"/>
              </w:rPr>
              <w:t xml:space="preserve">Контроль за содержанием и использованием                </w:t>
            </w:r>
            <w:r w:rsidRPr="0026315F">
              <w:rPr>
                <w:rFonts w:ascii="Liberation Serif" w:hAnsi="Liberation Serif" w:cs="Times New Roman"/>
                <w:sz w:val="24"/>
                <w:szCs w:val="24"/>
              </w:rPr>
              <w:br/>
              <w:t>муниципального имущества муниципальными учреждениями и предприятиями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A5248D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отдел имущественных и земельных отношений администрации Тугулымского </w:t>
            </w:r>
            <w:r w:rsidR="00A5248D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в течение года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23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3D2F">
            <w:pPr>
              <w:pStyle w:val="ConsPlusNorma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6315F">
              <w:rPr>
                <w:rFonts w:ascii="Liberation Serif" w:hAnsi="Liberation Serif" w:cs="Times New Roman"/>
                <w:sz w:val="24"/>
                <w:szCs w:val="24"/>
              </w:rPr>
              <w:t xml:space="preserve">Осуществление контроля надлежащего использования муниципального имущества,  </w:t>
            </w:r>
            <w:r w:rsidRPr="0026315F">
              <w:rPr>
                <w:rFonts w:ascii="Liberation Serif" w:hAnsi="Liberation Serif" w:cs="Times New Roman"/>
                <w:sz w:val="24"/>
                <w:szCs w:val="24"/>
              </w:rPr>
              <w:br/>
              <w:t>переданного в аренду, хозяйственное ведение и оперативное управление</w:t>
            </w:r>
            <w:r w:rsidR="00A5248D" w:rsidRPr="0026315F">
              <w:rPr>
                <w:rFonts w:ascii="Liberation Serif" w:hAnsi="Liberation Serif" w:cs="Times New Roman"/>
                <w:sz w:val="24"/>
                <w:szCs w:val="24"/>
              </w:rPr>
              <w:t>, социальный найм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A5248D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отдел имущественных и земельных отношений администрации Тугулымского </w:t>
            </w:r>
            <w:r w:rsidR="00A5248D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в течение года</w:t>
            </w:r>
          </w:p>
        </w:tc>
      </w:tr>
      <w:tr w:rsidR="00C92B26" w:rsidRPr="0026315F" w:rsidTr="00CA0900">
        <w:tc>
          <w:tcPr>
            <w:tcW w:w="1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A5248D" w:rsidP="00C92B2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V. Меры противодействия коррупции в бюджетной сфере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24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3D2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Проведение контрольных мероприятий в финансово-бюджетной сфере в соответствии с планом контрольных мероприятий.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pStyle w:val="ConsPlusNorma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6315F">
              <w:rPr>
                <w:rFonts w:ascii="Liberation Serif" w:hAnsi="Liberation Serif" w:cs="Times New Roman"/>
                <w:sz w:val="24"/>
                <w:szCs w:val="24"/>
              </w:rPr>
              <w:t xml:space="preserve">Финансовое управление   администрации       </w:t>
            </w:r>
            <w:r w:rsidRPr="0026315F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Тугулымского </w:t>
            </w:r>
            <w:r w:rsidR="00A5248D" w:rsidRPr="0026315F">
              <w:rPr>
                <w:rFonts w:ascii="Liberation Serif" w:hAnsi="Liberation Serif" w:cs="Times New Roman"/>
                <w:sz w:val="24"/>
                <w:szCs w:val="24"/>
              </w:rPr>
              <w:t>МО</w:t>
            </w:r>
            <w:r w:rsidRPr="0026315F">
              <w:rPr>
                <w:rFonts w:ascii="Liberation Serif" w:hAnsi="Liberation Serif" w:cs="Times New Roman"/>
                <w:sz w:val="24"/>
                <w:szCs w:val="24"/>
              </w:rPr>
              <w:t>;</w:t>
            </w:r>
          </w:p>
          <w:p w:rsidR="00C92B26" w:rsidRPr="0026315F" w:rsidRDefault="00C92B26" w:rsidP="00A5248D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hAnsi="Liberation Serif"/>
              </w:rPr>
              <w:t xml:space="preserve">Контрольно-ревизионная комиссия Тугулымского </w:t>
            </w:r>
            <w:r w:rsidR="00A5248D" w:rsidRPr="0026315F">
              <w:rPr>
                <w:rFonts w:ascii="Liberation Serif" w:hAnsi="Liberation Serif"/>
              </w:rPr>
              <w:t>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A5248D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по отдельному плану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25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3D2F">
            <w:pPr>
              <w:pStyle w:val="ConsPlusNorma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6315F">
              <w:rPr>
                <w:rFonts w:ascii="Liberation Serif" w:hAnsi="Liberation Serif" w:cs="Times New Roman"/>
                <w:sz w:val="24"/>
                <w:szCs w:val="24"/>
              </w:rPr>
              <w:t>Осуществление контроля над операциями с бюджетными средствами главных распорядителей и получателей бюджетных средств местного бюдже</w:t>
            </w:r>
            <w:r w:rsidR="00A5248D" w:rsidRPr="0026315F">
              <w:rPr>
                <w:rFonts w:ascii="Liberation Serif" w:hAnsi="Liberation Serif" w:cs="Times New Roman"/>
                <w:sz w:val="24"/>
                <w:szCs w:val="24"/>
              </w:rPr>
              <w:t xml:space="preserve">та,  а также за соблюдением </w:t>
            </w:r>
            <w:r w:rsidRPr="0026315F">
              <w:rPr>
                <w:rFonts w:ascii="Liberation Serif" w:hAnsi="Liberation Serif" w:cs="Times New Roman"/>
                <w:sz w:val="24"/>
                <w:szCs w:val="24"/>
              </w:rPr>
              <w:t xml:space="preserve">получателями  бюджетных инвестиций, муниципальных  гарантий установленных Бюджетным кодексом РФ      </w:t>
            </w:r>
            <w:r w:rsidRPr="0026315F">
              <w:rPr>
                <w:rFonts w:ascii="Liberation Serif" w:hAnsi="Liberation Serif" w:cs="Times New Roman"/>
                <w:sz w:val="24"/>
                <w:szCs w:val="24"/>
              </w:rPr>
              <w:br/>
              <w:t>обязательств и условий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pStyle w:val="ConsPlusNorma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6315F">
              <w:rPr>
                <w:rFonts w:ascii="Liberation Serif" w:hAnsi="Liberation Serif" w:cs="Times New Roman"/>
                <w:sz w:val="24"/>
                <w:szCs w:val="24"/>
              </w:rPr>
              <w:t xml:space="preserve">Финансовое управление   администрации       </w:t>
            </w:r>
            <w:r w:rsidRPr="0026315F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Тугулымского </w:t>
            </w:r>
            <w:r w:rsidR="00A5248D" w:rsidRPr="0026315F">
              <w:rPr>
                <w:rFonts w:ascii="Liberation Serif" w:hAnsi="Liberation Serif" w:cs="Times New Roman"/>
                <w:sz w:val="24"/>
                <w:szCs w:val="24"/>
              </w:rPr>
              <w:t>МО</w:t>
            </w:r>
          </w:p>
          <w:p w:rsidR="00C92B26" w:rsidRPr="0026315F" w:rsidRDefault="00C92B26" w:rsidP="00C92B26">
            <w:pPr>
              <w:pStyle w:val="ConsPlusNorma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в течение года</w:t>
            </w:r>
          </w:p>
        </w:tc>
      </w:tr>
      <w:tr w:rsidR="00C92B26" w:rsidRPr="0026315F" w:rsidTr="00FC7395">
        <w:trPr>
          <w:trHeight w:val="16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>26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3D2F">
            <w:pPr>
              <w:pStyle w:val="ConsPlusNorma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6315F">
              <w:rPr>
                <w:rFonts w:ascii="Liberation Serif" w:hAnsi="Liberation Serif" w:cs="Times New Roman"/>
                <w:sz w:val="24"/>
                <w:szCs w:val="24"/>
              </w:rPr>
              <w:t>Осуществление контроля  целевого использования  средств местного бюджета при исполнении ц</w:t>
            </w:r>
            <w:r w:rsidR="00A5248D" w:rsidRPr="0026315F">
              <w:rPr>
                <w:rFonts w:ascii="Liberation Serif" w:hAnsi="Liberation Serif" w:cs="Times New Roman"/>
                <w:sz w:val="24"/>
                <w:szCs w:val="24"/>
              </w:rPr>
              <w:t xml:space="preserve">елевых     программ и контроль </w:t>
            </w:r>
            <w:r w:rsidRPr="0026315F">
              <w:rPr>
                <w:rFonts w:ascii="Liberation Serif" w:hAnsi="Liberation Serif" w:cs="Times New Roman"/>
                <w:sz w:val="24"/>
                <w:szCs w:val="24"/>
              </w:rPr>
              <w:t>поступления доходов от использования муниципального имущества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pStyle w:val="ConsPlusNorma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6315F">
              <w:rPr>
                <w:rFonts w:ascii="Liberation Serif" w:hAnsi="Liberation Serif" w:cs="Times New Roman"/>
                <w:sz w:val="24"/>
                <w:szCs w:val="24"/>
              </w:rPr>
              <w:t xml:space="preserve">администрация Тугулымского </w:t>
            </w:r>
            <w:r w:rsidR="00A5248D" w:rsidRPr="0026315F">
              <w:rPr>
                <w:rFonts w:ascii="Liberation Serif" w:hAnsi="Liberation Serif" w:cs="Times New Roman"/>
                <w:sz w:val="24"/>
                <w:szCs w:val="24"/>
              </w:rPr>
              <w:t>МО</w:t>
            </w:r>
            <w:r w:rsidRPr="0026315F">
              <w:rPr>
                <w:rFonts w:ascii="Liberation Serif" w:hAnsi="Liberation Serif" w:cs="Times New Roman"/>
                <w:sz w:val="24"/>
                <w:szCs w:val="24"/>
              </w:rPr>
              <w:t>;</w:t>
            </w:r>
          </w:p>
          <w:p w:rsidR="00C92B26" w:rsidRPr="0026315F" w:rsidRDefault="00C92B26" w:rsidP="00A5248D">
            <w:pPr>
              <w:pStyle w:val="ConsPlusNorma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6315F">
              <w:rPr>
                <w:rFonts w:ascii="Liberation Serif" w:hAnsi="Liberation Serif" w:cs="Times New Roman"/>
                <w:sz w:val="24"/>
                <w:szCs w:val="24"/>
              </w:rPr>
              <w:t xml:space="preserve">Управление образования администрации Тугулымского </w:t>
            </w:r>
            <w:r w:rsidR="00A5248D" w:rsidRPr="0026315F">
              <w:rPr>
                <w:rFonts w:ascii="Liberation Serif" w:hAnsi="Liberation Serif" w:cs="Times New Roman"/>
                <w:sz w:val="24"/>
                <w:szCs w:val="24"/>
              </w:rPr>
              <w:t>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в течение года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27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3D2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Проведение разъяснительной работы по профилактике нарушений в финансово-бюджетной сфере и практическому применению норм бюджетного законодательства Российской Федерации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pStyle w:val="ConsPlusNorma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6315F">
              <w:rPr>
                <w:rFonts w:ascii="Liberation Serif" w:hAnsi="Liberation Serif" w:cs="Times New Roman"/>
                <w:sz w:val="24"/>
                <w:szCs w:val="24"/>
              </w:rPr>
              <w:t xml:space="preserve">Финансовое управление   администрации       </w:t>
            </w:r>
            <w:r w:rsidRPr="0026315F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Тугулымского </w:t>
            </w:r>
            <w:r w:rsidR="00A5248D" w:rsidRPr="0026315F">
              <w:rPr>
                <w:rFonts w:ascii="Liberation Serif" w:hAnsi="Liberation Serif" w:cs="Times New Roman"/>
                <w:sz w:val="24"/>
                <w:szCs w:val="24"/>
              </w:rPr>
              <w:t>МО</w:t>
            </w:r>
          </w:p>
          <w:p w:rsidR="00C92B26" w:rsidRPr="0026315F" w:rsidRDefault="00C92B26" w:rsidP="00C92B26">
            <w:pPr>
              <w:pStyle w:val="ConsPlusNorma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в течение года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28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3D2F">
            <w:pPr>
              <w:pStyle w:val="ConsPlusNorma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6315F">
              <w:rPr>
                <w:rFonts w:ascii="Liberation Serif" w:hAnsi="Liberation Serif" w:cs="Times New Roman"/>
                <w:sz w:val="24"/>
                <w:szCs w:val="24"/>
              </w:rPr>
              <w:t>Осуществление контроля главными распорядителями,  распорядителями бюджетных средств  над средствами местного бюджета   и использованием бюджетных средств получателями бюджетных средств в части  обеспечения их целевого использования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A5248D">
            <w:pPr>
              <w:pStyle w:val="ConsPlusNorma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6315F">
              <w:rPr>
                <w:rFonts w:ascii="Liberation Serif" w:hAnsi="Liberation Serif" w:cs="Times New Roman"/>
                <w:sz w:val="24"/>
                <w:szCs w:val="24"/>
              </w:rPr>
              <w:t xml:space="preserve">администрация      </w:t>
            </w:r>
            <w:r w:rsidRPr="0026315F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Тугулымского </w:t>
            </w:r>
            <w:r w:rsidR="00A5248D" w:rsidRPr="0026315F">
              <w:rPr>
                <w:rFonts w:ascii="Liberation Serif" w:hAnsi="Liberation Serif" w:cs="Times New Roman"/>
                <w:sz w:val="24"/>
                <w:szCs w:val="24"/>
              </w:rPr>
              <w:t>МО</w:t>
            </w:r>
            <w:r w:rsidRPr="0026315F"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  <w:r w:rsidRPr="0026315F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Управление         </w:t>
            </w:r>
            <w:r w:rsidRPr="0026315F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образования  администрации      </w:t>
            </w:r>
            <w:r w:rsidRPr="0026315F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Тугулымского </w:t>
            </w:r>
            <w:r w:rsidR="00A5248D" w:rsidRPr="0026315F">
              <w:rPr>
                <w:rFonts w:ascii="Liberation Serif" w:hAnsi="Liberation Serif" w:cs="Times New Roman"/>
                <w:sz w:val="24"/>
                <w:szCs w:val="24"/>
              </w:rPr>
              <w:t>МО</w:t>
            </w:r>
            <w:r w:rsidRPr="0026315F">
              <w:rPr>
                <w:rFonts w:ascii="Liberation Serif" w:hAnsi="Liberation Serif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в течение года</w:t>
            </w:r>
          </w:p>
        </w:tc>
      </w:tr>
      <w:tr w:rsidR="00C92B26" w:rsidRPr="0026315F" w:rsidTr="00CA0900">
        <w:tc>
          <w:tcPr>
            <w:tcW w:w="1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A5248D" w:rsidP="00C92B2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VІ. Совершенствование условий, процедур и механизмов муниципальных закупок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29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3D2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Обеспечение методического сопровождения деятельности администрации Тугулымского городского округа, муниципальных учреждений и предприятий Тугулымского городского округа как заказчиков требований Федерального </w:t>
            </w:r>
            <w:hyperlink r:id="rId9" w:history="1">
              <w:r w:rsidRPr="0026315F">
                <w:rPr>
                  <w:rFonts w:ascii="Liberation Serif" w:eastAsiaTheme="minorHAnsi" w:hAnsi="Liberation Serif" w:cs="Liberation Serif"/>
                  <w:bCs/>
                  <w:color w:val="0000FF"/>
                  <w:lang w:eastAsia="en-US"/>
                </w:rPr>
                <w:t>закона</w:t>
              </w:r>
            </w:hyperlink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от 5 апреля 2013 года N 44-ФЗ "О контрактной системе в сфере товаров, работ, услуг для обеспечения государственных и муниципальных нужд" в целях предотвращения конфликта интересов между участником закупки и заказчиком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Финансовое управление администрации Тугулымского </w:t>
            </w:r>
            <w:r w:rsidR="00BD7122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,</w:t>
            </w:r>
          </w:p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ведущий специалист по закупкам администрации Тугулымского </w:t>
            </w:r>
            <w:r w:rsidR="00BD7122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,</w:t>
            </w:r>
          </w:p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отдел экономического анализа и прогнозирования администрации Тугулымского </w:t>
            </w:r>
            <w:r w:rsidR="00BD7122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="00016369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;</w:t>
            </w:r>
          </w:p>
          <w:p w:rsidR="00016369" w:rsidRPr="0026315F" w:rsidRDefault="00016369" w:rsidP="00BD7122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юридический отдел администрации Тугулымского </w:t>
            </w:r>
            <w:r w:rsidR="00BD7122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в течение года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30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BD7122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Мониторинг реализации администрацией Тугулымского </w:t>
            </w:r>
            <w:r w:rsidR="00BD7122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полномочий по контролю в сфере закупок товаров, работ, услуг для муниципальных нужд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Финансовое управление администрации Тугулымского </w:t>
            </w:r>
            <w:r w:rsidR="00BD7122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="00285F02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;</w:t>
            </w:r>
          </w:p>
          <w:p w:rsidR="00285F02" w:rsidRPr="0026315F" w:rsidRDefault="00285F02" w:rsidP="00BD7122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администрация Тугулымского </w:t>
            </w:r>
            <w:r w:rsidR="00BD7122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ежеквартально, до 5 числа следующего за отчетным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>31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3D2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Проведение муниципальными заказчиками совместных торгов при размещении заказов на закупку одноименной продукции с использованием средств субсидий из областного бюджета местным бюджетам, предоставляемых во исполнение областных программ. В случае, если начальная (максимальная) цена контракта составляет более одного миллиона рублей заключение соглашения о проведении совместных торгов с Департаментом государственных закупок Свердловской области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отраслевые (функциональные) органы и структурные подразделения администрации </w:t>
            </w:r>
            <w:r w:rsidR="00BD7122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Тугулымского 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в течение года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32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3D2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Проведение комплексного анализа нарушений Федерального </w:t>
            </w:r>
            <w:hyperlink r:id="rId10" w:history="1">
              <w:r w:rsidRPr="0026315F">
                <w:rPr>
                  <w:rFonts w:ascii="Liberation Serif" w:eastAsiaTheme="minorHAnsi" w:hAnsi="Liberation Serif" w:cs="Liberation Serif"/>
                  <w:bCs/>
                  <w:color w:val="0000FF"/>
                  <w:lang w:eastAsia="en-US"/>
                </w:rPr>
                <w:t>закона</w:t>
              </w:r>
            </w:hyperlink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нужд", допущенных м</w:t>
            </w:r>
            <w:r w:rsidR="00285F02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униципальными заказчиками в </w:t>
            </w:r>
            <w:r w:rsidR="00984B0C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каждом году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, подготовка обзора таких нарушений в целях принятия мер по их недопущению в дальнейшей работе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Финансовое управление </w:t>
            </w:r>
            <w:r w:rsidR="0026315F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администрации Тугулымского 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984B0C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до </w:t>
            </w:r>
            <w:r w:rsidR="00285F02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5 апреля </w:t>
            </w:r>
            <w:r w:rsidR="00984B0C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года, следующего за отчетным</w:t>
            </w:r>
          </w:p>
        </w:tc>
      </w:tr>
      <w:tr w:rsidR="00C92B26" w:rsidRPr="0026315F" w:rsidTr="00CA0900">
        <w:tc>
          <w:tcPr>
            <w:tcW w:w="1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BD7122" w:rsidP="00BD712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VІІ. Информационная кампания, формирование в обществе нетерпимости к коррупционному поведению, обеспечение участия институтов гражданского общества в противодействии коррупции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33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22" w:rsidRPr="0026315F" w:rsidRDefault="00BD7122" w:rsidP="00BD7122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lang w:eastAsia="en-US"/>
              </w:rPr>
              <w:t>Обеспечение размещения на официальном интернет-сайте администрации Тугулымского МО информации об антикоррупционной деятельности, создание и ведение специализированного раздела, посвященного вопросам противодействия коррупции</w:t>
            </w:r>
          </w:p>
          <w:p w:rsidR="00C92B26" w:rsidRPr="0026315F" w:rsidRDefault="00C92B26" w:rsidP="00C93D2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BD7122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лица, ответственные за ведение антикоррупционной работы 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в течение года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34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BD7122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Мониторинг обращений граждан и организаций о фактах коррупции в администрации Тугулымского </w:t>
            </w:r>
            <w:r w:rsidR="00BD7122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и в подведомственных муниципальных организациях Тугулымского городского округа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1F4725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Отдел кадрового и организационного обеспечения</w:t>
            </w:r>
            <w:r w:rsidR="00BD7122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администрации Тугулымского МО;</w:t>
            </w:r>
          </w:p>
          <w:p w:rsidR="00BD7122" w:rsidRPr="0026315F" w:rsidRDefault="00BD7122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юридический отдел администрации Тугулымского 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ежеквартально, до 5 числа месяца, следующего за отчетным периодом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>35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3D2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Обеспечение работы "телефона доверия", позволяющего гражданам и представителям организаций сообщать об известных им фактах коррупции в администрации Тугулымского городского округа и подведомственных ей организациях, анализ обращений и результатов их рассмотрения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Default="001F4725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Отдел кадрового и организационного обеспечения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</w:t>
            </w:r>
            <w:r w:rsidR="0026315F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администрации Тугулымского МО</w:t>
            </w: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;</w:t>
            </w:r>
          </w:p>
          <w:p w:rsidR="001F4725" w:rsidRPr="0026315F" w:rsidRDefault="001F4725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юридический отдел администрации Тугулымского 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1F4725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постоянно</w:t>
            </w:r>
          </w:p>
        </w:tc>
      </w:tr>
      <w:tr w:rsidR="00BD7122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22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36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22" w:rsidRPr="0026315F" w:rsidRDefault="00BD7122" w:rsidP="00D8628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lang w:eastAsia="en-US"/>
              </w:rPr>
              <w:t xml:space="preserve">Обеспечение возможности оперативного представления гражданами и организациями информации о фактах коррупции в </w:t>
            </w:r>
            <w:r w:rsidR="00D8628E" w:rsidRPr="0026315F">
              <w:rPr>
                <w:rFonts w:ascii="Liberation Serif" w:eastAsiaTheme="minorHAnsi" w:hAnsi="Liberation Serif" w:cs="Liberation Serif"/>
                <w:lang w:eastAsia="en-US"/>
              </w:rPr>
              <w:t>администрации Тугулымского МО</w:t>
            </w:r>
            <w:r w:rsidRPr="0026315F">
              <w:rPr>
                <w:rFonts w:ascii="Liberation Serif" w:eastAsiaTheme="minorHAnsi" w:hAnsi="Liberation Serif" w:cs="Liberation Serif"/>
                <w:lang w:eastAsia="en-US"/>
              </w:rPr>
              <w:t xml:space="preserve"> или нарушениях требований к служебному поведению </w:t>
            </w:r>
            <w:r w:rsidR="00D8628E" w:rsidRPr="0026315F">
              <w:rPr>
                <w:rFonts w:ascii="Liberation Serif" w:eastAsiaTheme="minorHAnsi" w:hAnsi="Liberation Serif" w:cs="Liberation Serif"/>
                <w:lang w:eastAsia="en-US"/>
              </w:rPr>
              <w:t>муниципальных</w:t>
            </w:r>
            <w:r w:rsidRPr="0026315F">
              <w:rPr>
                <w:rFonts w:ascii="Liberation Serif" w:eastAsiaTheme="minorHAnsi" w:hAnsi="Liberation Serif" w:cs="Liberation Serif"/>
                <w:lang w:eastAsia="en-US"/>
              </w:rPr>
              <w:t xml:space="preserve"> служащих посредством:</w:t>
            </w:r>
          </w:p>
          <w:p w:rsidR="00BD7122" w:rsidRPr="0026315F" w:rsidRDefault="00BD7122" w:rsidP="00D8628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lang w:eastAsia="en-US"/>
              </w:rPr>
              <w:t>- функционирования "горячей линии" и (или) "телефонов доверия" по вопросам противодействия коррупции;</w:t>
            </w:r>
          </w:p>
          <w:p w:rsidR="00BD7122" w:rsidRPr="0026315F" w:rsidRDefault="00BD7122" w:rsidP="00D8628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lang w:eastAsia="en-US"/>
              </w:rPr>
              <w:t xml:space="preserve">- приема электронных сообщений на официальный интернет-сайт </w:t>
            </w:r>
            <w:r w:rsidR="00D8628E" w:rsidRPr="0026315F">
              <w:rPr>
                <w:rFonts w:ascii="Liberation Serif" w:eastAsiaTheme="minorHAnsi" w:hAnsi="Liberation Serif" w:cs="Liberation Serif"/>
                <w:lang w:eastAsia="en-US"/>
              </w:rPr>
              <w:t>администрации Тугулымского МО</w:t>
            </w:r>
            <w:r w:rsidRPr="0026315F">
              <w:rPr>
                <w:rFonts w:ascii="Liberation Serif" w:eastAsiaTheme="minorHAnsi" w:hAnsi="Liberation Serif" w:cs="Liberation Serif"/>
                <w:lang w:eastAsia="en-US"/>
              </w:rPr>
              <w:t xml:space="preserve"> (</w:t>
            </w:r>
            <w:r w:rsidR="00D8628E" w:rsidRPr="0026315F">
              <w:rPr>
                <w:rFonts w:ascii="Liberation Serif" w:eastAsiaTheme="minorHAnsi" w:hAnsi="Liberation Serif" w:cs="Liberation Serif"/>
                <w:lang w:eastAsia="en-US"/>
              </w:rPr>
              <w:t>https://tugulym.midural.ru/faq/ask</w:t>
            </w:r>
            <w:r w:rsidRPr="0026315F">
              <w:rPr>
                <w:rFonts w:ascii="Liberation Serif" w:eastAsiaTheme="minorHAnsi" w:hAnsi="Liberation Serif" w:cs="Liberation Serif"/>
                <w:lang w:eastAsia="en-US"/>
              </w:rPr>
              <w:t>)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22" w:rsidRPr="0026315F" w:rsidRDefault="00D8628E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Заместитель главы Тугулымского МО, курирующий вопросы противодействия коррупции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22" w:rsidRPr="0026315F" w:rsidRDefault="00D8628E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Постоянно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37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D8628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Обеспечение доступности граждан и организаций к информации о деятельности органов местного самоуправления Тугулымского </w:t>
            </w:r>
            <w:r w:rsidR="00D8628E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в сфере противодействия коррупции в соответствии с требованиями Федерального </w:t>
            </w:r>
            <w:hyperlink r:id="rId11" w:history="1">
              <w:r w:rsidRPr="0026315F">
                <w:rPr>
                  <w:rFonts w:ascii="Liberation Serif" w:eastAsiaTheme="minorHAnsi" w:hAnsi="Liberation Serif" w:cs="Liberation Serif"/>
                  <w:bCs/>
                  <w:color w:val="0000FF"/>
                  <w:lang w:eastAsia="en-US"/>
                </w:rPr>
                <w:t>закона</w:t>
              </w:r>
            </w:hyperlink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от 9 февраля 2009 года N 8-ФЗ "Об обеспечении доступа к информации о деятельности государственных органов и органов местного самоуправления" в электронных и печатных средствах массовой информации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D8628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Заместитель главы Тугулымского МО, курирующий вопросы противодействия коррупции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в течение года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38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D8628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Обеспечение постоянного обновления информации по противодействию коррупции на официальном сайте администрации Тугулымского </w:t>
            </w:r>
            <w:r w:rsidR="00D8628E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в информационно-телекоммуникационной сети "Интернет" в разделе "Противодействие коррупции"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D8628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лица, ответственные за ведение антикоррупционной работы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в течение года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>39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D8628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Распространение памяток (листовок) в сфере противодействия коррупции среди муниципальных служащих органов местного самоуправления Тугулымского </w:t>
            </w:r>
            <w:r w:rsidR="00D8628E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и работников подведомственных муниципальных организаций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D8628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отраслевые (функциональные) органы и структурные подразделения администрации Тугулымского </w:t>
            </w:r>
            <w:r w:rsidR="00D8628E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D8628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в течение </w:t>
            </w:r>
            <w:r w:rsidR="00D8628E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периода действия плана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40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D8628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Актуализация информации по вопросам противодействия коррупции на информационных стендах, в том числе размещение в местах предоставления муниципальных услуг и в иных служебных помещениях, где на регулярной основе осуществляется взаимодействие муниципальных служащих, работников подведомственных муниципальных организаци</w:t>
            </w:r>
            <w:r w:rsidR="00D8628E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й с гражданами и организациями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D8628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отраслевые (функциональные) органы и структурные подразделения администрации Тугулымского </w:t>
            </w:r>
            <w:r w:rsidR="00D8628E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в течение года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41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3D2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Актуализация информации по вопросам противодействия коррупции на информационных стендах, в том числе контактных данных лиц, ответственных за организацию в соответствующем органе (учреждении) работы по противодействию коррупции, и номеров "телефонов доверия" ("горячих линий") для сообщения о фактах коррупции в данном органе (учреждении)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D8628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отраслевые (функциональные) органы и структурные подразделения администрации Тугулымского </w:t>
            </w:r>
            <w:r w:rsidR="00D8628E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в течение года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42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D8628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Размещение на официальном сайте администрации Тугулымского </w:t>
            </w:r>
            <w:r w:rsidR="00D8628E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в информационно-телекоммуникационной сети "Интернет" в разделе "Противодействие коррупции" сведений о доходах, расходах, об имуществе и обязательствах имущественного характера, представленных лицами, замещающими муниципальные должности и должности муниципальной службы администрации Тугулымского </w:t>
            </w:r>
            <w:r w:rsidR="00D8628E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, руководителями муниципальных учреждений в соответствии с требованиями законодательства Российской Федерации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1F4725" w:rsidP="00D8628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главный</w:t>
            </w:r>
            <w:r w:rsidR="00C92B26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специалист по вопросам муниципальной службы и кадрам администрации Тугулымского </w:t>
            </w:r>
            <w:r w:rsidR="00D8628E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в течение 14 рабочих дней с даты окончания срока представления указанных сведений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43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D8628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Размещение на официальном сайте администрации Тугулымского </w:t>
            </w:r>
            <w:r w:rsidR="00D8628E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в информационно-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>телекоммуникационной сети "Интернет" в разделе "Противодействие коррупции" информации о результатах выполнения планов мероприятий мер по противодействию коррупции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>юридический отдел администрации Тугулымского городского округа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по мере предоставления информации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>44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4C0CFA" w:rsidP="00C93D2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Проведение антикоррупционных мероприятий с участием субъектов предпринимательской деятельности, добросовестно занимающихся вопросами противодействия коррупции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4C0CFA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Заместитель главы Тугулымского МО, курирующий вопросы противодействия коррупции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4C0CFA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1 раз в </w:t>
            </w:r>
            <w:r w:rsidR="004C0CFA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год</w:t>
            </w:r>
          </w:p>
        </w:tc>
      </w:tr>
      <w:tr w:rsidR="004C0CFA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FA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45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FA" w:rsidRPr="0026315F" w:rsidRDefault="004C0CFA" w:rsidP="004C0CFA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/>
                <w:lang w:eastAsia="en-US"/>
              </w:rPr>
            </w:pPr>
            <w:r w:rsidRPr="0026315F">
              <w:rPr>
                <w:rFonts w:ascii="Liberation Serif" w:eastAsiaTheme="minorHAnsi" w:hAnsi="Liberation Serif"/>
                <w:lang w:eastAsia="en-US"/>
              </w:rPr>
              <w:t>Обеспечение эффективного взаимодействия администрации Тугулымского МО с институтами гражданского общества по вопросам антикоррупционной деятельности, в том числе с общественными объединениями, уставной задачей которых является участие в противодействии коррупции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FA" w:rsidRPr="0026315F" w:rsidRDefault="004C0CFA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Заместитель главы Тугулымского МО, курирующий вопросы противодействия коррупции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FA" w:rsidRPr="0026315F" w:rsidRDefault="004C0CFA" w:rsidP="004C0CFA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По мере необходимости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46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4C0CFA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Проведение оценки коррупционных рисков, возникающих при исполнении муниципальных функций, а также при предоставлении муниципальных услуг в администрации Тугулымского </w:t>
            </w:r>
            <w:r w:rsidR="004C0CFA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и подведомственных учреждениях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4C0CFA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юридический отдел администрации Тугулымского </w:t>
            </w:r>
            <w:r w:rsidR="004C0CFA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4C0CFA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до 15 декабря </w:t>
            </w:r>
            <w:r w:rsidR="004C0CFA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каждого 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года</w:t>
            </w:r>
            <w:r w:rsidR="00984B0C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(далее по мере необходимости, но не реже, чем раз в 2-3 года – углубленную оценку и раз в год </w:t>
            </w:r>
            <w:r w:rsidR="004D41A9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– текущую)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47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3D2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Доведение до муниципальных служащих, замещающих должности муниципальной службы в администрации Тугулымского городского округа, Порядка уведомления муниципальными служащими, замещающими должности муниципальной службы, о возникновении личной заинтересованности, которая приводит или может привести к конфликту интересов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1F4725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главный</w:t>
            </w:r>
            <w:r w:rsidR="00C92B26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специалист по вопросам муниципальной службы и кадрам администрации Тугулымского городского округа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При приеме на муниципальную службу и далее по мере внесения изменений в законодательство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48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3D2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Направление в Департамент противодействия коррупции и контроля Свердловской области копии актов прокурорского реагирования по результатам осуществления органами прокуратуры прокурорского 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>надзора за исполнением законодательства Российской Федерации о противодействии коррупции и о муниципальной службе и копии ответов о принятых мерах по устранению выявленных нарушений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1F4725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>главный</w:t>
            </w:r>
            <w:r w:rsidR="00C92B26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специалист по вопросам муниципальной службы и кадрам администрации Тугулымского </w:t>
            </w:r>
            <w:r w:rsidR="004C0CFA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="00C92B26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;</w:t>
            </w:r>
          </w:p>
          <w:p w:rsidR="00C92B26" w:rsidRPr="0026315F" w:rsidRDefault="00C92B26" w:rsidP="004C0CFA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 xml:space="preserve">юридический отдел администрации Тугулымского </w:t>
            </w:r>
            <w:r w:rsidR="004C0CFA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>по мере поступления актов прокурорского реагирования</w:t>
            </w:r>
          </w:p>
        </w:tc>
      </w:tr>
      <w:tr w:rsidR="00C92B26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26315F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>49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4C0CFA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Организация деятельности комиссии по координации работы по противодействию коррупции в Тугулымском </w:t>
            </w:r>
            <w:r w:rsidR="004C0CFA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097" w:rsidRPr="0026315F" w:rsidRDefault="004A3097" w:rsidP="004A3097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Председатель комиссии по противодействию коррупции в Тугулымском </w:t>
            </w:r>
            <w:r w:rsidR="004C0CFA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;</w:t>
            </w:r>
          </w:p>
          <w:p w:rsidR="00C92B26" w:rsidRPr="0026315F" w:rsidRDefault="003366B5" w:rsidP="004C0CFA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Заместитель председателя</w:t>
            </w:r>
            <w:r w:rsidR="004A3097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комиссии по противодействию коррупции в Тугулымском </w:t>
            </w:r>
            <w:r w:rsidR="004C0CFA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26" w:rsidRPr="0026315F" w:rsidRDefault="00C92B26" w:rsidP="00C92B26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не реже 1 раза в квартал по отдельному плану</w:t>
            </w:r>
          </w:p>
        </w:tc>
      </w:tr>
      <w:tr w:rsidR="0048086E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6E" w:rsidRPr="0026315F" w:rsidRDefault="0026315F" w:rsidP="0048086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50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6E" w:rsidRPr="0026315F" w:rsidRDefault="0048086E" w:rsidP="00C93D2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Обеспечение контроля за соблюдением в подведомственных муниципальных организациях требований </w:t>
            </w:r>
            <w:hyperlink r:id="rId12" w:history="1">
              <w:r w:rsidRPr="0026315F">
                <w:rPr>
                  <w:rFonts w:ascii="Liberation Serif" w:eastAsiaTheme="minorHAnsi" w:hAnsi="Liberation Serif" w:cs="Liberation Serif"/>
                  <w:bCs/>
                  <w:color w:val="0000FF"/>
                  <w:lang w:eastAsia="en-US"/>
                </w:rPr>
                <w:t>статьи 13.3</w:t>
              </w:r>
            </w:hyperlink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Федерального закона от 25 декабря 2008 года N 273-ФЗ "О противодействии коррупции" и методических рекомендаций по разработке и принятию организациями мер по предупреждению и противодействию коррупции, разработанных Министерством труда и социальной защиты Российской Федерации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6E" w:rsidRPr="0026315F" w:rsidRDefault="001F4725" w:rsidP="0048086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Отдел кадрового и организационного обеспечения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</w:t>
            </w:r>
            <w:r w:rsidR="0048086E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администрации Тугулымского городского округа;</w:t>
            </w:r>
          </w:p>
          <w:p w:rsidR="0048086E" w:rsidRPr="0026315F" w:rsidRDefault="0048086E" w:rsidP="0048086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юридический отдел администрации Тугулымского городского округа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6E" w:rsidRPr="0026315F" w:rsidRDefault="0048086E" w:rsidP="0048086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1 раз в полугодие, до 15 числа месяца, следующего за отчетным периодом</w:t>
            </w:r>
          </w:p>
        </w:tc>
      </w:tr>
      <w:tr w:rsidR="0048086E" w:rsidRPr="0026315F" w:rsidTr="00CA0900">
        <w:tc>
          <w:tcPr>
            <w:tcW w:w="1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6E" w:rsidRPr="0026315F" w:rsidRDefault="004C0CFA" w:rsidP="00C93D2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VIII</w:t>
            </w:r>
            <w:r w:rsidR="0048086E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. 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Исполнение мероприятий национального плана противодействия коррупции на 2021-2024 годы, утвержденного указом президента российской федерации от 16 августа </w:t>
            </w:r>
            <w:r w:rsidR="00D32628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2021 года № 478 «О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национальном плане противодействия коррупции» (далее – национальный план)</w:t>
            </w:r>
          </w:p>
        </w:tc>
      </w:tr>
      <w:tr w:rsidR="0048086E" w:rsidRPr="0026315F" w:rsidTr="00CA0900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6E" w:rsidRPr="0026315F" w:rsidRDefault="0026315F" w:rsidP="0048086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51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86E" w:rsidRPr="0026315F" w:rsidRDefault="0048086E" w:rsidP="00C93D2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Принятие мер по повышению эффективности контроля за соблюдением лицами, замещающими муниципальные должности и должности муниципальной службы в администрации Тугулымского городского округа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 должности муниципальной службы: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86E" w:rsidRPr="0026315F" w:rsidRDefault="0048086E" w:rsidP="0048086E">
            <w:pPr>
              <w:autoSpaceDE w:val="0"/>
              <w:autoSpaceDN w:val="0"/>
              <w:adjustRightInd w:val="0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86E" w:rsidRPr="0026315F" w:rsidRDefault="0048086E" w:rsidP="0048086E">
            <w:pPr>
              <w:autoSpaceDE w:val="0"/>
              <w:autoSpaceDN w:val="0"/>
              <w:adjustRightInd w:val="0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</w:p>
        </w:tc>
      </w:tr>
      <w:tr w:rsidR="0048086E" w:rsidRPr="0026315F" w:rsidTr="00CA090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6E" w:rsidRPr="0026315F" w:rsidRDefault="0048086E" w:rsidP="0048086E">
            <w:pPr>
              <w:autoSpaceDE w:val="0"/>
              <w:autoSpaceDN w:val="0"/>
              <w:adjustRightInd w:val="0"/>
              <w:rPr>
                <w:rFonts w:ascii="Liberation Serif" w:eastAsiaTheme="minorHAnsi" w:hAnsi="Liberation Serif" w:cstheme="minorBidi"/>
                <w:lang w:eastAsia="en-US"/>
              </w:rPr>
            </w:pPr>
          </w:p>
        </w:tc>
        <w:tc>
          <w:tcPr>
            <w:tcW w:w="6236" w:type="dxa"/>
            <w:tcBorders>
              <w:left w:val="single" w:sz="4" w:space="0" w:color="auto"/>
              <w:right w:val="single" w:sz="4" w:space="0" w:color="auto"/>
            </w:tcBorders>
          </w:tcPr>
          <w:p w:rsidR="0048086E" w:rsidRPr="0026315F" w:rsidRDefault="0048086E" w:rsidP="00D32628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1) актуализация таблиц с анкетными данными лиц, замещающих муниципальные должности и должности муниципальной службы в администрации Тугулымского </w:t>
            </w:r>
            <w:r w:rsidR="00D32628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, их родственников и свойственников в целях предотвращения и урегулирования конфликта интересов;</w:t>
            </w:r>
          </w:p>
        </w:tc>
        <w:tc>
          <w:tcPr>
            <w:tcW w:w="4365" w:type="dxa"/>
            <w:tcBorders>
              <w:left w:val="single" w:sz="4" w:space="0" w:color="auto"/>
              <w:right w:val="single" w:sz="4" w:space="0" w:color="auto"/>
            </w:tcBorders>
          </w:tcPr>
          <w:p w:rsidR="0048086E" w:rsidRPr="0026315F" w:rsidRDefault="001F4725" w:rsidP="00D32628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главный</w:t>
            </w:r>
            <w:r w:rsidR="0048086E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специалист по вопросам муниципальной службы и кадрам администрации Тугулымского </w:t>
            </w:r>
            <w:r w:rsidR="00D32628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  <w:tc>
          <w:tcPr>
            <w:tcW w:w="3286" w:type="dxa"/>
            <w:tcBorders>
              <w:left w:val="single" w:sz="4" w:space="0" w:color="auto"/>
              <w:right w:val="single" w:sz="4" w:space="0" w:color="auto"/>
            </w:tcBorders>
          </w:tcPr>
          <w:p w:rsidR="0048086E" w:rsidRPr="0026315F" w:rsidRDefault="0048086E" w:rsidP="004D41A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до 1 декабря </w:t>
            </w:r>
          </w:p>
        </w:tc>
      </w:tr>
      <w:tr w:rsidR="0048086E" w:rsidRPr="0026315F" w:rsidTr="00CA090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6E" w:rsidRPr="0026315F" w:rsidRDefault="0048086E" w:rsidP="0048086E">
            <w:pPr>
              <w:autoSpaceDE w:val="0"/>
              <w:autoSpaceDN w:val="0"/>
              <w:adjustRightInd w:val="0"/>
              <w:rPr>
                <w:rFonts w:ascii="Liberation Serif" w:eastAsiaTheme="minorHAnsi" w:hAnsi="Liberation Serif" w:cstheme="minorBidi"/>
                <w:lang w:eastAsia="en-US"/>
              </w:rPr>
            </w:pPr>
          </w:p>
        </w:tc>
        <w:tc>
          <w:tcPr>
            <w:tcW w:w="6236" w:type="dxa"/>
            <w:tcBorders>
              <w:left w:val="single" w:sz="4" w:space="0" w:color="auto"/>
              <w:right w:val="single" w:sz="4" w:space="0" w:color="auto"/>
            </w:tcBorders>
          </w:tcPr>
          <w:p w:rsidR="0048086E" w:rsidRPr="0026315F" w:rsidRDefault="0048086E" w:rsidP="00D32628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2) представление руководителем контрактной службы администрации Тугулымского </w:t>
            </w:r>
            <w:r w:rsidR="00D32628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в юридический отдел перечня контрагентов, подписавших муниципальные контракты на поставку товаров, работ, услуг для обеспечения муниципальных нужд Тугулымского </w:t>
            </w:r>
            <w:r w:rsidR="00D32628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;</w:t>
            </w:r>
          </w:p>
        </w:tc>
        <w:tc>
          <w:tcPr>
            <w:tcW w:w="4365" w:type="dxa"/>
            <w:tcBorders>
              <w:left w:val="single" w:sz="4" w:space="0" w:color="auto"/>
              <w:right w:val="single" w:sz="4" w:space="0" w:color="auto"/>
            </w:tcBorders>
          </w:tcPr>
          <w:p w:rsidR="0048086E" w:rsidRPr="0026315F" w:rsidRDefault="0048086E" w:rsidP="00D32628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ведущий специалист </w:t>
            </w:r>
            <w:r w:rsidR="0097107E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по закупкам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администрации Тугулымского </w:t>
            </w:r>
            <w:r w:rsidR="00D32628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  <w:tc>
          <w:tcPr>
            <w:tcW w:w="3286" w:type="dxa"/>
            <w:tcBorders>
              <w:left w:val="single" w:sz="4" w:space="0" w:color="auto"/>
              <w:right w:val="single" w:sz="4" w:space="0" w:color="auto"/>
            </w:tcBorders>
          </w:tcPr>
          <w:p w:rsidR="0048086E" w:rsidRPr="0026315F" w:rsidRDefault="0097107E" w:rsidP="0048086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1 раз в полугодие</w:t>
            </w:r>
            <w:r w:rsidR="0048086E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, до 5 числа месяца, следующего за отчетным периодом</w:t>
            </w:r>
          </w:p>
        </w:tc>
      </w:tr>
      <w:tr w:rsidR="0048086E" w:rsidRPr="0026315F" w:rsidTr="00CA090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6E" w:rsidRPr="0026315F" w:rsidRDefault="0048086E" w:rsidP="0048086E">
            <w:pPr>
              <w:autoSpaceDE w:val="0"/>
              <w:autoSpaceDN w:val="0"/>
              <w:adjustRightInd w:val="0"/>
              <w:rPr>
                <w:rFonts w:ascii="Liberation Serif" w:eastAsiaTheme="minorHAnsi" w:hAnsi="Liberation Serif" w:cstheme="minorBidi"/>
                <w:lang w:eastAsia="en-US"/>
              </w:rPr>
            </w:pPr>
          </w:p>
        </w:tc>
        <w:tc>
          <w:tcPr>
            <w:tcW w:w="6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6E" w:rsidRPr="0026315F" w:rsidRDefault="0048086E" w:rsidP="00C93D2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3) обобщение практики правоприменения законодательства Российской Федерации в сфере конфликта интересов</w:t>
            </w:r>
          </w:p>
        </w:tc>
        <w:tc>
          <w:tcPr>
            <w:tcW w:w="4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6E" w:rsidRPr="0026315F" w:rsidRDefault="001F4725" w:rsidP="00D32628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главный</w:t>
            </w:r>
            <w:r w:rsidR="0048086E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специалист по вопросам муниципальной службы и кадрам администрации Тугулымского </w:t>
            </w:r>
            <w:r w:rsidR="00D32628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МО;</w:t>
            </w:r>
          </w:p>
        </w:tc>
        <w:tc>
          <w:tcPr>
            <w:tcW w:w="3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6E" w:rsidRPr="0026315F" w:rsidRDefault="0048086E" w:rsidP="004D41A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до 31 декабря </w:t>
            </w:r>
          </w:p>
        </w:tc>
      </w:tr>
      <w:tr w:rsidR="0048086E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6E" w:rsidRPr="0026315F" w:rsidRDefault="0026315F" w:rsidP="0048086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52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6E" w:rsidRPr="0026315F" w:rsidRDefault="0048086E" w:rsidP="00D32628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Повышение эффективности кадровой работы в части, касающейся ведения личных дел лиц, замещающих муниципальные должности и должности муниципальной службы в </w:t>
            </w:r>
            <w:r w:rsidR="0097107E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администрации Тугулымского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</w:t>
            </w:r>
            <w:r w:rsidR="00D32628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6E" w:rsidRPr="0026315F" w:rsidRDefault="001F4725" w:rsidP="00D32628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главный</w:t>
            </w:r>
            <w:r w:rsidR="0097107E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специалист по вопросам муниципальной службы и кадрам администрации Тугулымского </w:t>
            </w:r>
            <w:r w:rsidR="00D32628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6E" w:rsidRPr="0026315F" w:rsidRDefault="0048086E" w:rsidP="004D41A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до 1 декабря </w:t>
            </w:r>
          </w:p>
        </w:tc>
      </w:tr>
      <w:tr w:rsidR="0048086E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6E" w:rsidRPr="0026315F" w:rsidRDefault="0026315F" w:rsidP="0097107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53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6E" w:rsidRPr="0026315F" w:rsidRDefault="0048086E" w:rsidP="00D32628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Рассмотрение на заседании Комиссии по координации работы по противодействию коррупции в </w:t>
            </w:r>
            <w:r w:rsidR="0097107E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Тугулымском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городском округе отчета о выполнении Плана мероприятий в </w:t>
            </w:r>
            <w:r w:rsidR="0097107E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Тугулымском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</w:t>
            </w:r>
            <w:r w:rsidR="00D32628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по противодействию коррупции </w:t>
            </w:r>
            <w:r w:rsidR="004D41A9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на 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202</w:t>
            </w:r>
            <w:r w:rsidR="00D32628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5</w:t>
            </w:r>
            <w:r w:rsidR="004D41A9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- 202</w:t>
            </w:r>
            <w:r w:rsidR="00D32628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8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год</w:t>
            </w:r>
            <w:r w:rsidR="004D41A9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ы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6E" w:rsidRPr="0026315F" w:rsidRDefault="0097107E" w:rsidP="003366B5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Комиссия по координации работы по противодействию коррупции в Тугулымском </w:t>
            </w:r>
            <w:r w:rsidR="003366B5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6E" w:rsidRPr="0026315F" w:rsidRDefault="0048086E" w:rsidP="003366B5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в соответствии с планом проведения заседаний Комиссии по координации работы по противодействию коррупции в </w:t>
            </w:r>
            <w:r w:rsidR="0097107E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Тугулымском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</w:t>
            </w:r>
            <w:r w:rsidR="003366B5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</w:tr>
      <w:tr w:rsidR="0048086E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6E" w:rsidRPr="0026315F" w:rsidRDefault="0026315F" w:rsidP="0048086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54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6E" w:rsidRPr="0026315F" w:rsidRDefault="0048086E" w:rsidP="00AC50B3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Направление информации в </w:t>
            </w:r>
            <w:r w:rsidR="0097107E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юридический отдел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администрации </w:t>
            </w:r>
            <w:r w:rsidR="0097107E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Тугулымского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городского округа о выполнении мероприятий Плана мероприятий по 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 xml:space="preserve">противодействию коррупции в </w:t>
            </w:r>
            <w:r w:rsidR="0097107E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Тугулымском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</w:t>
            </w:r>
            <w:r w:rsidR="00AC50B3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на </w:t>
            </w:r>
            <w:r w:rsidR="004D41A9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202</w:t>
            </w:r>
            <w:r w:rsidR="00AC50B3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5</w:t>
            </w:r>
            <w:r w:rsidR="004D41A9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- 202</w:t>
            </w:r>
            <w:r w:rsidR="00AC50B3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8</w:t>
            </w:r>
            <w:r w:rsidR="004D41A9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годы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, с целью подготовки отчетов для их рассмотрения и размещения таких отчетов в информационно-телекоммуникационной сети "Интернет" на официальном сайте администрации </w:t>
            </w:r>
            <w:r w:rsidR="0097107E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Тугулымского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</w:t>
            </w:r>
            <w:r w:rsidR="00AC50B3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в разделе "Противодействие коррупции"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6E" w:rsidRPr="0026315F" w:rsidRDefault="0048086E" w:rsidP="00AC50B3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 xml:space="preserve">отраслевые (функциональные) органы и структурные подразделения администрации </w:t>
            </w:r>
            <w:r w:rsidR="0097107E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Тугулымского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</w:t>
            </w:r>
            <w:r w:rsidR="00AC50B3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6E" w:rsidRPr="0026315F" w:rsidRDefault="0048086E" w:rsidP="004D41A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д</w:t>
            </w:r>
            <w:r w:rsidR="00016369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о </w:t>
            </w:r>
            <w:r w:rsidR="0097107E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1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декабря </w:t>
            </w:r>
            <w:r w:rsidR="00AC50B3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каждого года</w:t>
            </w:r>
          </w:p>
        </w:tc>
      </w:tr>
      <w:tr w:rsidR="0048086E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6E" w:rsidRPr="0026315F" w:rsidRDefault="0026315F" w:rsidP="0048086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>55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6E" w:rsidRPr="0026315F" w:rsidRDefault="0048086E" w:rsidP="00AC50B3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Мониторинг наполняемости раздела "Противодействие коррупции" на официальном сайте администрации </w:t>
            </w:r>
            <w:r w:rsidR="00802F38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Тугулымского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</w:t>
            </w:r>
            <w:r w:rsidR="00AC50B3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в информационно-телекоммуникационной сети "Интернет" в соответствии с методическими рекомендациями по размещению и наполнению подразделов официальных сайтов государственных органов Свердловской области и органов местного самоуправления муниципальных образований, расположенных на территории Свердловской области, по вопросам противодействия коррупции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6E" w:rsidRPr="0026315F" w:rsidRDefault="00AC50B3" w:rsidP="0048086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Заместитель главы Тугулымского МО, курирующий вопросы противодействия коррупции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6E" w:rsidRPr="0026315F" w:rsidRDefault="0048086E" w:rsidP="004D41A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до 1 декабря </w:t>
            </w:r>
            <w:r w:rsidR="00AC50B3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каждого года</w:t>
            </w:r>
          </w:p>
        </w:tc>
      </w:tr>
      <w:tr w:rsidR="004D41A9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A9" w:rsidRPr="0026315F" w:rsidRDefault="0026315F" w:rsidP="0048086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56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A9" w:rsidRPr="0026315F" w:rsidRDefault="004D41A9" w:rsidP="00AC50B3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Актуализация информации, находящейся в личных делах лиц, замещающих должности муниципальной службы в Тугулымском </w:t>
            </w:r>
            <w:r w:rsidR="00AC50B3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путем направления в Департамент противодействия коррупции и контроля Свердловской области сводной информации о результатах актуализации информации, находящейся в личных делах муниципальных служащих Тугулымского </w:t>
            </w:r>
            <w:r w:rsidR="00AC50B3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A9" w:rsidRPr="0026315F" w:rsidRDefault="001F4725" w:rsidP="00AC50B3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главный</w:t>
            </w:r>
            <w:r w:rsidR="004D41A9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специалист по вопросам муниципальной службы и кадрам администрации Тугулымского </w:t>
            </w:r>
            <w:r w:rsidR="00AC50B3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A9" w:rsidRPr="0026315F" w:rsidRDefault="004D41A9" w:rsidP="004D41A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ежегодно, до 20 января года, следующего за отчетным годом</w:t>
            </w:r>
          </w:p>
        </w:tc>
      </w:tr>
      <w:tr w:rsidR="004D41A9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A9" w:rsidRPr="0026315F" w:rsidRDefault="0026315F" w:rsidP="0048086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57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A9" w:rsidRPr="0026315F" w:rsidRDefault="004D41A9" w:rsidP="00AC50B3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Принятие мер по </w:t>
            </w:r>
            <w:r w:rsidR="00D86E3C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противодействию нецелевому использованию бюджетных средств, выделяемых на проведение противоэпидемических мероприятий, в том числе на профилактику распространения новой коронавирусной инфекции (2019-</w:t>
            </w:r>
            <w:r w:rsidR="00D86E3C" w:rsidRPr="0026315F">
              <w:rPr>
                <w:rFonts w:ascii="Liberation Serif" w:eastAsiaTheme="minorHAnsi" w:hAnsi="Liberation Serif" w:cs="Liberation Serif"/>
                <w:bCs/>
                <w:lang w:val="en-US" w:eastAsia="en-US"/>
              </w:rPr>
              <w:t>nCov</w:t>
            </w:r>
            <w:r w:rsidR="00D86E3C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), а также на реализацию национальных проектов, с обращением особого внимания на выявление и пресечение фактов предоставления аффилированным коммерческим структурам неправомерных преимуществ и оказания им </w:t>
            </w:r>
            <w:r w:rsidR="00D86E3C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 xml:space="preserve">содействия в иной форме должностными лицами администрации Тугулымского </w:t>
            </w:r>
            <w:r w:rsidR="00AC50B3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="00D86E3C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</w:t>
            </w:r>
            <w:r w:rsidR="00637ED9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посредством</w:t>
            </w:r>
            <w:r w:rsidR="00D86E3C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направления в Департамент противодействия коррупции и контроля Свердловской области сводной информации</w:t>
            </w:r>
            <w:r w:rsidR="00637ED9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(</w:t>
            </w:r>
            <w:r w:rsidR="00637ED9" w:rsidRPr="0026315F">
              <w:rPr>
                <w:rFonts w:ascii="Liberation Serif" w:eastAsiaTheme="minorHAnsi" w:hAnsi="Liberation Serif" w:cs="Liberation Serif"/>
                <w:bCs/>
                <w:i/>
                <w:lang w:eastAsia="en-US"/>
              </w:rPr>
              <w:t>п. 19 Национального плана</w:t>
            </w:r>
            <w:r w:rsidR="00637ED9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)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A9" w:rsidRPr="0026315F" w:rsidRDefault="00C93D2F" w:rsidP="0048086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 xml:space="preserve">Контрольно – ревизионная комиссия Тугулымского </w:t>
            </w:r>
            <w:r w:rsidR="00AC50B3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;</w:t>
            </w:r>
          </w:p>
          <w:p w:rsidR="00C93D2F" w:rsidRPr="0026315F" w:rsidRDefault="00C93D2F" w:rsidP="00AC50B3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финансовое управление администрации Тугулымского </w:t>
            </w:r>
            <w:r w:rsidR="00AC50B3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A9" w:rsidRPr="0026315F" w:rsidRDefault="00233075" w:rsidP="004D41A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ежегодно до 1 февраля года</w:t>
            </w:r>
            <w:r w:rsidR="008A3ED8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, следующего за отчетным годом, ит</w:t>
            </w:r>
            <w:r w:rsidR="00AC50B3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оговый доклад – до 1 ноября 2025</w:t>
            </w:r>
            <w:r w:rsidR="008A3ED8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года</w:t>
            </w:r>
          </w:p>
        </w:tc>
      </w:tr>
      <w:tr w:rsidR="008A3ED8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8" w:rsidRPr="0026315F" w:rsidRDefault="0026315F" w:rsidP="0048086E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>58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8" w:rsidRPr="0026315F" w:rsidRDefault="008A3ED8" w:rsidP="00AC50B3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Информирование Департамента противодействия коррупции и контроля Свердловской области администрацией Тугулымского </w:t>
            </w:r>
            <w:r w:rsidR="00AC50B3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в соответствии с пп.2 п. 4-1 Указа Губернатора Свердловской области от 19.08.2016 № 480-УГ «О едином региональном интернет-портале для размещения проектов нормативных правовых актов Свердловской области и муниципальных нормативных правовых актов в целях их общественного обсуждения и проведения независимой антикоррупционной экспертизы» об изменении адреса официального сайта администрации Тугулымского </w:t>
            </w:r>
            <w:r w:rsidR="00AC50B3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в информационно-телекоммуникационной сети «Интернет» (далее – сеть Интернет) для организации внесения соответствующих изменений в модуль «Независимая антикоррупционная экспертиза» информационной системы Свердловской области «Открытое правительство Свердловской области» в сети Интернет по адресу </w:t>
            </w:r>
            <w:hyperlink r:id="rId13" w:history="1">
              <w:r w:rsidRPr="0026315F">
                <w:rPr>
                  <w:rStyle w:val="ae"/>
                  <w:rFonts w:ascii="Liberation Serif" w:eastAsiaTheme="minorHAnsi" w:hAnsi="Liberation Serif" w:cs="Liberation Serif"/>
                  <w:bCs/>
                  <w:lang w:val="en-US" w:eastAsia="en-US"/>
                </w:rPr>
                <w:t>www</w:t>
              </w:r>
              <w:r w:rsidRPr="0026315F">
                <w:rPr>
                  <w:rStyle w:val="ae"/>
                  <w:rFonts w:ascii="Liberation Serif" w:eastAsiaTheme="minorHAnsi" w:hAnsi="Liberation Serif" w:cs="Liberation Serif"/>
                  <w:bCs/>
                  <w:lang w:eastAsia="en-US"/>
                </w:rPr>
                <w:t>.</w:t>
              </w:r>
              <w:r w:rsidRPr="0026315F">
                <w:rPr>
                  <w:rStyle w:val="ae"/>
                  <w:rFonts w:ascii="Liberation Serif" w:eastAsiaTheme="minorHAnsi" w:hAnsi="Liberation Serif" w:cs="Liberation Serif"/>
                  <w:bCs/>
                  <w:lang w:val="en-US" w:eastAsia="en-US"/>
                </w:rPr>
                <w:t>open</w:t>
              </w:r>
              <w:r w:rsidRPr="0026315F">
                <w:rPr>
                  <w:rStyle w:val="ae"/>
                  <w:rFonts w:ascii="Liberation Serif" w:eastAsiaTheme="minorHAnsi" w:hAnsi="Liberation Serif" w:cs="Liberation Serif"/>
                  <w:bCs/>
                  <w:lang w:eastAsia="en-US"/>
                </w:rPr>
                <w:t>.</w:t>
              </w:r>
              <w:r w:rsidRPr="0026315F">
                <w:rPr>
                  <w:rStyle w:val="ae"/>
                  <w:rFonts w:ascii="Liberation Serif" w:eastAsiaTheme="minorHAnsi" w:hAnsi="Liberation Serif" w:cs="Liberation Serif"/>
                  <w:bCs/>
                  <w:lang w:val="en-US" w:eastAsia="en-US"/>
                </w:rPr>
                <w:t>midural</w:t>
              </w:r>
              <w:r w:rsidRPr="0026315F">
                <w:rPr>
                  <w:rStyle w:val="ae"/>
                  <w:rFonts w:ascii="Liberation Serif" w:eastAsiaTheme="minorHAnsi" w:hAnsi="Liberation Serif" w:cs="Liberation Serif"/>
                  <w:bCs/>
                  <w:lang w:eastAsia="en-US"/>
                </w:rPr>
                <w:t>.</w:t>
              </w:r>
              <w:r w:rsidRPr="0026315F">
                <w:rPr>
                  <w:rStyle w:val="ae"/>
                  <w:rFonts w:ascii="Liberation Serif" w:eastAsiaTheme="minorHAnsi" w:hAnsi="Liberation Serif" w:cs="Liberation Serif"/>
                  <w:bCs/>
                  <w:lang w:val="en-US" w:eastAsia="en-US"/>
                </w:rPr>
                <w:t>ru</w:t>
              </w:r>
            </w:hyperlink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посредством направления соответствующей информации в Департамент противодействия коррупции и контроля Свердловской области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8" w:rsidRPr="0026315F" w:rsidRDefault="00C93D2F" w:rsidP="00AC50B3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Юридический отдел администрации Тугулымского </w:t>
            </w:r>
            <w:r w:rsidR="00AC50B3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8" w:rsidRPr="0026315F" w:rsidRDefault="008A3ED8" w:rsidP="004D41A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в течение 5 рабочих дней со дня изменения адреса официального сайта администрации Тугулымского городского округа в сети Интернет</w:t>
            </w:r>
          </w:p>
        </w:tc>
      </w:tr>
      <w:tr w:rsidR="00637ED9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D9" w:rsidRPr="0026315F" w:rsidRDefault="0026315F" w:rsidP="00637ED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59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D9" w:rsidRPr="0026315F" w:rsidRDefault="00637ED9" w:rsidP="00AC50B3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Проведение мероприятий по профессиональному развитию в сфере противодействия коррупции для муниципальных служащих администрации Тугулымского </w:t>
            </w:r>
            <w:r w:rsidR="00AC50B3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, в должностные обязанности которых входит участие в противодействии коррупции, включая их обучение по дополнительным профессиональным программам в сфере противодействия коррупции посредством направления в 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>Департамент противодействия коррупции и контроля Свердловской области сводной информации о проведенных мероприятиях по профессиональному развитию в сфере противодействия коррупции муниципальных служащих</w:t>
            </w:r>
            <w:r w:rsidR="008B38C4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(</w:t>
            </w:r>
            <w:r w:rsidR="008B38C4" w:rsidRPr="0026315F">
              <w:rPr>
                <w:rFonts w:ascii="Liberation Serif" w:eastAsiaTheme="minorHAnsi" w:hAnsi="Liberation Serif" w:cs="Liberation Serif"/>
                <w:bCs/>
                <w:i/>
                <w:lang w:eastAsia="en-US"/>
              </w:rPr>
              <w:t>пп. «а» п. 39 Национального плана</w:t>
            </w:r>
            <w:r w:rsidR="008B38C4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)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D9" w:rsidRPr="0026315F" w:rsidRDefault="001F4725" w:rsidP="00AC50B3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>главный</w:t>
            </w:r>
            <w:r w:rsidR="00637ED9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специалист по вопросам муниципальной службы и кадрам администрации Тугулымского </w:t>
            </w:r>
            <w:r w:rsidR="00AC50B3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D9" w:rsidRPr="0026315F" w:rsidRDefault="00637ED9" w:rsidP="00637ED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ежеквартально,</w:t>
            </w:r>
          </w:p>
          <w:p w:rsidR="00637ED9" w:rsidRPr="0026315F" w:rsidRDefault="00637ED9" w:rsidP="00637ED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за І квартал отчетного года – до 25 апреля отчетного года;</w:t>
            </w:r>
          </w:p>
          <w:p w:rsidR="00637ED9" w:rsidRPr="0026315F" w:rsidRDefault="00637ED9" w:rsidP="00637ED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за ІІ кварта отчетного года – до 25 июля отчетного года;</w:t>
            </w:r>
          </w:p>
          <w:p w:rsidR="00637ED9" w:rsidRPr="0026315F" w:rsidRDefault="00637ED9" w:rsidP="00637ED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за ІІІ квартал отчетного года – до 15 октября отчетного года;</w:t>
            </w:r>
          </w:p>
          <w:p w:rsidR="00637ED9" w:rsidRPr="0026315F" w:rsidRDefault="00637ED9" w:rsidP="00637ED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 xml:space="preserve">за отчетный год – до 20 января года, следующего за отчетным </w:t>
            </w:r>
          </w:p>
        </w:tc>
      </w:tr>
      <w:tr w:rsidR="00637ED9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D9" w:rsidRPr="0026315F" w:rsidRDefault="0026315F" w:rsidP="00637ED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>60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D9" w:rsidRPr="0026315F" w:rsidRDefault="00637ED9" w:rsidP="00AC50B3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Проведение мероприятий по профессиональному развитию в сфере противодействия коррупции для лиц, впервые поступивших на муниципальную службу в администрацию Тугулымского </w:t>
            </w:r>
            <w:r w:rsidR="00AC50B3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и замещающих должности, связанные с соблюдением антикоррупционных стандартов посредством направления в Департамент противодействия коррупции и контроля Свердловской области сводной информации о соответствующих мероприятиях</w:t>
            </w:r>
            <w:r w:rsidR="008B38C4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(</w:t>
            </w:r>
            <w:r w:rsidR="008B38C4" w:rsidRPr="0026315F">
              <w:rPr>
                <w:rFonts w:ascii="Liberation Serif" w:eastAsiaTheme="minorHAnsi" w:hAnsi="Liberation Serif" w:cs="Liberation Serif"/>
                <w:bCs/>
                <w:i/>
                <w:lang w:eastAsia="en-US"/>
              </w:rPr>
              <w:t>пп. «в» п. 39 Национального плана</w:t>
            </w:r>
            <w:r w:rsidR="008B38C4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)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D9" w:rsidRPr="0026315F" w:rsidRDefault="001F4725" w:rsidP="00AC50B3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главный</w:t>
            </w:r>
            <w:r w:rsidR="00637ED9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специалист по вопросам муниципальной службы и кадрам администрации Тугулымского </w:t>
            </w:r>
            <w:r w:rsidR="00AC50B3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D9" w:rsidRPr="0026315F" w:rsidRDefault="00637ED9" w:rsidP="00637ED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ежеквартально,</w:t>
            </w:r>
          </w:p>
          <w:p w:rsidR="00637ED9" w:rsidRPr="0026315F" w:rsidRDefault="00637ED9" w:rsidP="00637ED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за І квартал отчетного года – до 25 апреля отчетного года;</w:t>
            </w:r>
          </w:p>
          <w:p w:rsidR="00637ED9" w:rsidRPr="0026315F" w:rsidRDefault="00637ED9" w:rsidP="00637ED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за ІІ кварта отчетного года – до 25 июля отчетного года;</w:t>
            </w:r>
          </w:p>
          <w:p w:rsidR="00637ED9" w:rsidRPr="0026315F" w:rsidRDefault="00637ED9" w:rsidP="00637ED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за ІІІ квартал отчетного года – до 15 октября отчетного года;</w:t>
            </w:r>
          </w:p>
          <w:p w:rsidR="00637ED9" w:rsidRPr="0026315F" w:rsidRDefault="00637ED9" w:rsidP="00637ED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за отчетный год – до 20 января года, следующего за отчетным </w:t>
            </w:r>
          </w:p>
        </w:tc>
      </w:tr>
      <w:tr w:rsidR="00637ED9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D9" w:rsidRPr="0026315F" w:rsidRDefault="0026315F" w:rsidP="00637ED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61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D9" w:rsidRPr="0026315F" w:rsidRDefault="008B38C4" w:rsidP="00C93D2F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Подготовка предложений по систематизации и актуализации нормативно-правовой базы в сфере противодействия коррупции, учитывая необходимость своевременного приведения норм законодательства о противодействии коррупции в соответствие с нормами иного законодательства Российской Федерации, устранения пробелов и противоречий в правовом регулировании в сфере противодействия коррупции, а также неэффективных и устаревших норм, содержащихся в нормативных правовых актах Российской Федерации о противодействии коррупции посредством направления в Департамент противодействия коррупции и контроля Свердловской области свода предложений (</w:t>
            </w:r>
            <w:r w:rsidRPr="0026315F">
              <w:rPr>
                <w:rFonts w:ascii="Liberation Serif" w:eastAsiaTheme="minorHAnsi" w:hAnsi="Liberation Serif" w:cs="Liberation Serif"/>
                <w:bCs/>
                <w:i/>
                <w:lang w:eastAsia="en-US"/>
              </w:rPr>
              <w:t>п. 49 Национального плана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)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D9" w:rsidRPr="0026315F" w:rsidRDefault="008B38C4" w:rsidP="00AC50B3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юридический отдел администрации Тугулымского </w:t>
            </w:r>
            <w:r w:rsidR="00AC50B3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D9" w:rsidRPr="0026315F" w:rsidRDefault="008B38C4" w:rsidP="00637ED9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ежегодно, до 1 октября</w:t>
            </w:r>
          </w:p>
        </w:tc>
      </w:tr>
      <w:tr w:rsidR="008B38C4" w:rsidRPr="0026315F" w:rsidTr="00CA0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C4" w:rsidRPr="0026315F" w:rsidRDefault="0026315F" w:rsidP="008B38C4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bCs/>
                <w:lang w:eastAsia="en-US"/>
              </w:rPr>
              <w:t>62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C4" w:rsidRPr="0026315F" w:rsidRDefault="008B38C4" w:rsidP="00AC50B3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Мониторинг хода реализации в администрации Тугулымского </w:t>
            </w:r>
            <w:r w:rsidR="00AC50B3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 Национального плана и анализ его </w:t>
            </w: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>результатов посредством направления в Департамент противодействия коррупции и контроля Свердловской области свода соответствующей информации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C4" w:rsidRPr="0026315F" w:rsidRDefault="008B38C4" w:rsidP="00AC50B3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 xml:space="preserve">юридический отдел администрации Тугулымского </w:t>
            </w:r>
            <w:r w:rsidR="00AC50B3"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МО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C4" w:rsidRPr="0026315F" w:rsidRDefault="008B38C4" w:rsidP="008B38C4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ежеквартально,</w:t>
            </w:r>
          </w:p>
          <w:p w:rsidR="008B38C4" w:rsidRPr="0026315F" w:rsidRDefault="008B38C4" w:rsidP="008B38C4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lastRenderedPageBreak/>
              <w:t>за І квартал отчетного года – до 25 апреля отчетного года;</w:t>
            </w:r>
          </w:p>
          <w:p w:rsidR="008B38C4" w:rsidRPr="0026315F" w:rsidRDefault="008B38C4" w:rsidP="008B38C4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за ІІ кварта отчетного года – до 25 июля отчетного года;</w:t>
            </w:r>
          </w:p>
          <w:p w:rsidR="008B38C4" w:rsidRPr="0026315F" w:rsidRDefault="008B38C4" w:rsidP="008B38C4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>за ІІІ квартал отчетного года – до 15 октября отчетного года;</w:t>
            </w:r>
          </w:p>
          <w:p w:rsidR="008B38C4" w:rsidRPr="0026315F" w:rsidRDefault="008B38C4" w:rsidP="008B38C4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  <w:r w:rsidRPr="0026315F">
              <w:rPr>
                <w:rFonts w:ascii="Liberation Serif" w:eastAsiaTheme="minorHAnsi" w:hAnsi="Liberation Serif" w:cs="Liberation Serif"/>
                <w:bCs/>
                <w:lang w:eastAsia="en-US"/>
              </w:rPr>
              <w:t xml:space="preserve">за отчетный год – до 20 января года, следующего за отчетным </w:t>
            </w:r>
          </w:p>
        </w:tc>
      </w:tr>
    </w:tbl>
    <w:p w:rsidR="00951B66" w:rsidRPr="0026315F" w:rsidRDefault="00951B66" w:rsidP="00951B66">
      <w:pPr>
        <w:autoSpaceDE w:val="0"/>
        <w:autoSpaceDN w:val="0"/>
        <w:adjustRightInd w:val="0"/>
        <w:rPr>
          <w:rFonts w:ascii="Liberation Serif" w:eastAsiaTheme="minorHAnsi" w:hAnsi="Liberation Serif" w:cs="Liberation Serif"/>
          <w:bCs/>
          <w:lang w:eastAsia="en-US"/>
        </w:rPr>
      </w:pPr>
    </w:p>
    <w:p w:rsidR="00951B66" w:rsidRPr="0026315F" w:rsidRDefault="00951B66" w:rsidP="00951B66">
      <w:pPr>
        <w:autoSpaceDE w:val="0"/>
        <w:autoSpaceDN w:val="0"/>
        <w:adjustRightInd w:val="0"/>
        <w:rPr>
          <w:rFonts w:ascii="Liberation Serif" w:eastAsiaTheme="minorHAnsi" w:hAnsi="Liberation Serif" w:cs="Liberation Serif"/>
          <w:bCs/>
          <w:lang w:eastAsia="en-US"/>
        </w:rPr>
      </w:pPr>
    </w:p>
    <w:p w:rsidR="00F367F5" w:rsidRPr="0026315F" w:rsidRDefault="00F367F5">
      <w:pPr>
        <w:rPr>
          <w:rFonts w:ascii="Liberation Serif" w:hAnsi="Liberation Serif"/>
        </w:rPr>
      </w:pPr>
    </w:p>
    <w:sectPr w:rsidR="00F367F5" w:rsidRPr="0026315F" w:rsidSect="00656C6A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0C4" w:rsidRDefault="004440C4" w:rsidP="00CA0900">
      <w:r>
        <w:separator/>
      </w:r>
    </w:p>
  </w:endnote>
  <w:endnote w:type="continuationSeparator" w:id="0">
    <w:p w:rsidR="004440C4" w:rsidRDefault="004440C4" w:rsidP="00CA0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0C4" w:rsidRDefault="004440C4" w:rsidP="00CA0900">
      <w:r>
        <w:separator/>
      </w:r>
    </w:p>
  </w:footnote>
  <w:footnote w:type="continuationSeparator" w:id="0">
    <w:p w:rsidR="004440C4" w:rsidRDefault="004440C4" w:rsidP="00CA09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CD0352"/>
    <w:multiLevelType w:val="hybridMultilevel"/>
    <w:tmpl w:val="A37C5C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3C6925"/>
    <w:multiLevelType w:val="hybridMultilevel"/>
    <w:tmpl w:val="A476F440"/>
    <w:lvl w:ilvl="0" w:tplc="D2FED0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7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665"/>
    <w:rsid w:val="00016369"/>
    <w:rsid w:val="000474EC"/>
    <w:rsid w:val="0006556D"/>
    <w:rsid w:val="0007060D"/>
    <w:rsid w:val="0007247F"/>
    <w:rsid w:val="00076354"/>
    <w:rsid w:val="000833B5"/>
    <w:rsid w:val="000D2AA9"/>
    <w:rsid w:val="00117B7F"/>
    <w:rsid w:val="00187BEE"/>
    <w:rsid w:val="001D29E7"/>
    <w:rsid w:val="001F4725"/>
    <w:rsid w:val="00233075"/>
    <w:rsid w:val="0026315F"/>
    <w:rsid w:val="00285F02"/>
    <w:rsid w:val="00292FCE"/>
    <w:rsid w:val="002A25F6"/>
    <w:rsid w:val="003071C4"/>
    <w:rsid w:val="003366B5"/>
    <w:rsid w:val="00364A1F"/>
    <w:rsid w:val="004440C4"/>
    <w:rsid w:val="0048086E"/>
    <w:rsid w:val="004A3097"/>
    <w:rsid w:val="004C0CFA"/>
    <w:rsid w:val="004D41A9"/>
    <w:rsid w:val="004E6DF5"/>
    <w:rsid w:val="005576DF"/>
    <w:rsid w:val="00597B12"/>
    <w:rsid w:val="005A3528"/>
    <w:rsid w:val="005D4746"/>
    <w:rsid w:val="005F0935"/>
    <w:rsid w:val="00637ED9"/>
    <w:rsid w:val="00656C6A"/>
    <w:rsid w:val="006B2768"/>
    <w:rsid w:val="007930E2"/>
    <w:rsid w:val="00802F38"/>
    <w:rsid w:val="00806E4C"/>
    <w:rsid w:val="00807665"/>
    <w:rsid w:val="00853425"/>
    <w:rsid w:val="008A3ED8"/>
    <w:rsid w:val="008B38C4"/>
    <w:rsid w:val="008F6A89"/>
    <w:rsid w:val="00951B66"/>
    <w:rsid w:val="00967905"/>
    <w:rsid w:val="0097107E"/>
    <w:rsid w:val="00984B0C"/>
    <w:rsid w:val="009B4124"/>
    <w:rsid w:val="00A205E4"/>
    <w:rsid w:val="00A5248D"/>
    <w:rsid w:val="00AC50B3"/>
    <w:rsid w:val="00AE475F"/>
    <w:rsid w:val="00AF7ACF"/>
    <w:rsid w:val="00B11FDC"/>
    <w:rsid w:val="00BA08BB"/>
    <w:rsid w:val="00BD7122"/>
    <w:rsid w:val="00C159DD"/>
    <w:rsid w:val="00C92B26"/>
    <w:rsid w:val="00C93D2F"/>
    <w:rsid w:val="00CA0900"/>
    <w:rsid w:val="00D13977"/>
    <w:rsid w:val="00D32628"/>
    <w:rsid w:val="00D46FA6"/>
    <w:rsid w:val="00D8628E"/>
    <w:rsid w:val="00D86E3C"/>
    <w:rsid w:val="00DA2C79"/>
    <w:rsid w:val="00E75509"/>
    <w:rsid w:val="00F10E73"/>
    <w:rsid w:val="00F367F5"/>
    <w:rsid w:val="00F733CA"/>
    <w:rsid w:val="00FC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9070D3"/>
  <w15:chartTrackingRefBased/>
  <w15:docId w15:val="{1278CC14-8C63-4FDB-909A-1B3545A92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E7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10E73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F10E73"/>
    <w:rPr>
      <w:rFonts w:ascii="Times New Roman" w:eastAsia="Calibri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F10E73"/>
    <w:pPr>
      <w:ind w:firstLine="708"/>
      <w:jc w:val="both"/>
    </w:pPr>
  </w:style>
  <w:style w:type="character" w:customStyle="1" w:styleId="a6">
    <w:name w:val="Основной текст с отступом Знак"/>
    <w:basedOn w:val="a0"/>
    <w:link w:val="a5"/>
    <w:semiHidden/>
    <w:rsid w:val="00F10E73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F10E7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customStyle="1" w:styleId="ConsPlusNormal">
    <w:name w:val="ConsPlusNormal"/>
    <w:rsid w:val="00F10E7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styleId="a7">
    <w:name w:val="List Paragraph"/>
    <w:basedOn w:val="a"/>
    <w:uiPriority w:val="34"/>
    <w:qFormat/>
    <w:rsid w:val="0085342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CA090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A090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A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A090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C739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C7395"/>
    <w:rPr>
      <w:rFonts w:ascii="Segoe UI" w:eastAsia="Calibri" w:hAnsi="Segoe UI" w:cs="Segoe UI"/>
      <w:sz w:val="18"/>
      <w:szCs w:val="18"/>
      <w:lang w:eastAsia="ru-RU"/>
    </w:rPr>
  </w:style>
  <w:style w:type="character" w:styleId="ae">
    <w:name w:val="Hyperlink"/>
    <w:basedOn w:val="a0"/>
    <w:uiPriority w:val="99"/>
    <w:unhideWhenUsed/>
    <w:rsid w:val="008A3E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2BF2688F1427D317E30AE0391BA1469DE00C6B8C749FDB4B21E50A6064F8A486426B335B5B4BF7FDE439FA654E3D4C3F55AC26DC126C1893E8C55ECn5q9D" TargetMode="External"/><Relationship Id="rId13" Type="http://schemas.openxmlformats.org/officeDocument/2006/relationships/hyperlink" Target="http://www.open.midura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F8CFA4FDE62297CE09E46F378464311AD5FC2EAD6CEAD1350129FECC44B84CAD789AED33D81C3713FBD8D2074831028EBB7C5C91C3u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8CFA4FDE62297CE09E46F378464311AD5FE26A76CE5D1350129FECC44B84CAD6A9AB537D9107D42BC93DD064DC2uED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8CFA4FDE62297CE09E46F378464311AD5FC20A568E6D1350129FECC44B84CAD6A9AB537D9107D42BC93DD064DC2uE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8CFA4FDE62297CE09E46F378464311AD5FC20A568E6D1350129FECC44B84CAD6A9AB537D9107D42BC93DD064DC2uE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18</Pages>
  <Words>5022</Words>
  <Characters>28630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домсборка</dc:creator>
  <cp:keywords/>
  <dc:description/>
  <cp:lastModifiedBy>Юрист</cp:lastModifiedBy>
  <cp:revision>14</cp:revision>
  <cp:lastPrinted>2024-12-28T05:40:00Z</cp:lastPrinted>
  <dcterms:created xsi:type="dcterms:W3CDTF">2021-03-17T04:10:00Z</dcterms:created>
  <dcterms:modified xsi:type="dcterms:W3CDTF">2024-12-28T08:23:00Z</dcterms:modified>
</cp:coreProperties>
</file>